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16" w:rsidRPr="00EA3D16" w:rsidRDefault="008F7964" w:rsidP="00EA3D16">
      <w:pPr>
        <w:pStyle w:val="Heading3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114300</wp:posOffset>
            </wp:positionV>
            <wp:extent cx="828675" cy="828675"/>
            <wp:effectExtent l="19050" t="0" r="9525" b="0"/>
            <wp:wrapTight wrapText="bothSides">
              <wp:wrapPolygon edited="0">
                <wp:start x="-497" y="0"/>
                <wp:lineTo x="-497" y="21352"/>
                <wp:lineTo x="21848" y="21352"/>
                <wp:lineTo x="21848" y="0"/>
                <wp:lineTo x="-49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Picture 2" descr="FS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S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137160</wp:posOffset>
            </wp:positionV>
            <wp:extent cx="1647825" cy="800100"/>
            <wp:effectExtent l="19050" t="0" r="9525" b="0"/>
            <wp:wrapTight wrapText="bothSides">
              <wp:wrapPolygon edited="0">
                <wp:start x="-250" y="0"/>
                <wp:lineTo x="-250" y="21086"/>
                <wp:lineTo x="21725" y="21086"/>
                <wp:lineTo x="21725" y="0"/>
                <wp:lineTo x="-25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914400" cy="895350"/>
            <wp:effectExtent l="19050" t="0" r="0" b="0"/>
            <wp:wrapTight wrapText="bothSides">
              <wp:wrapPolygon edited="0">
                <wp:start x="-450" y="0"/>
                <wp:lineTo x="-450" y="21140"/>
                <wp:lineTo x="21600" y="21140"/>
                <wp:lineTo x="21600" y="0"/>
                <wp:lineTo x="-45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146416307"/>
      <w:r w:rsidR="00EA3D16">
        <w:rPr>
          <w:sz w:val="24"/>
          <w:szCs w:val="24"/>
        </w:rPr>
        <w:t xml:space="preserve">                                            </w:t>
      </w:r>
    </w:p>
    <w:p w:rsidR="00EA3D16" w:rsidRDefault="00EA3D16" w:rsidP="00EA3D16">
      <w:pPr>
        <w:pStyle w:val="Heading3"/>
        <w:rPr>
          <w:sz w:val="24"/>
          <w:szCs w:val="24"/>
        </w:rPr>
      </w:pPr>
    </w:p>
    <w:p w:rsidR="005D2173" w:rsidRDefault="005D2173" w:rsidP="00EA3D16">
      <w:pPr>
        <w:pStyle w:val="Heading3"/>
        <w:rPr>
          <w:sz w:val="36"/>
          <w:szCs w:val="36"/>
        </w:rPr>
      </w:pPr>
    </w:p>
    <w:p w:rsidR="005D2173" w:rsidRDefault="005D2173" w:rsidP="00EA3D16">
      <w:pPr>
        <w:pStyle w:val="Heading3"/>
        <w:rPr>
          <w:sz w:val="36"/>
          <w:szCs w:val="36"/>
        </w:rPr>
      </w:pPr>
    </w:p>
    <w:p w:rsidR="005D2173" w:rsidRDefault="005D2173" w:rsidP="00EA3D16">
      <w:pPr>
        <w:pStyle w:val="Heading3"/>
        <w:rPr>
          <w:sz w:val="36"/>
          <w:szCs w:val="36"/>
        </w:rPr>
      </w:pPr>
    </w:p>
    <w:p w:rsidR="00EA3D16" w:rsidRDefault="00EA3D16" w:rsidP="005D2173">
      <w:pPr>
        <w:pStyle w:val="Heading3"/>
        <w:jc w:val="center"/>
        <w:rPr>
          <w:sz w:val="36"/>
          <w:szCs w:val="36"/>
        </w:rPr>
      </w:pPr>
      <w:r w:rsidRPr="00EA3D16">
        <w:rPr>
          <w:sz w:val="36"/>
          <w:szCs w:val="36"/>
        </w:rPr>
        <w:t>1st Regional Forum for People and Forests</w:t>
      </w:r>
      <w:r w:rsidR="00D509FA">
        <w:rPr>
          <w:sz w:val="36"/>
          <w:szCs w:val="36"/>
        </w:rPr>
        <w:t>:</w:t>
      </w:r>
    </w:p>
    <w:p w:rsidR="00D509FA" w:rsidRPr="00D509FA" w:rsidRDefault="00D509FA" w:rsidP="00D509FA">
      <w:pPr>
        <w:pStyle w:val="Heading3"/>
        <w:jc w:val="center"/>
        <w:rPr>
          <w:sz w:val="28"/>
          <w:szCs w:val="28"/>
        </w:rPr>
      </w:pPr>
      <w:r w:rsidRPr="00D509FA">
        <w:rPr>
          <w:sz w:val="28"/>
          <w:szCs w:val="28"/>
        </w:rPr>
        <w:t>Community Forestry and Carbon Financing</w:t>
      </w:r>
    </w:p>
    <w:p w:rsidR="00A33611" w:rsidRPr="00D509FA" w:rsidRDefault="00A33611" w:rsidP="005D2173">
      <w:pPr>
        <w:pStyle w:val="Heading2"/>
        <w:jc w:val="center"/>
        <w:rPr>
          <w:u w:val="single"/>
        </w:rPr>
      </w:pPr>
      <w:r w:rsidRPr="00D509FA">
        <w:rPr>
          <w:u w:val="single"/>
        </w:rPr>
        <w:t>Provisional Agenda</w:t>
      </w:r>
      <w:r w:rsidR="005D2173" w:rsidRPr="00D509FA">
        <w:rPr>
          <w:u w:val="single"/>
        </w:rPr>
        <w:t xml:space="preserve"> </w:t>
      </w:r>
    </w:p>
    <w:bookmarkEnd w:id="0"/>
    <w:p w:rsidR="00EA3D16" w:rsidRPr="00052EF8" w:rsidRDefault="00EA3D16" w:rsidP="00EA3D16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7"/>
        <w:gridCol w:w="5493"/>
        <w:gridCol w:w="1440"/>
      </w:tblGrid>
      <w:tr w:rsidR="00EA3D16" w:rsidRPr="00C4117F">
        <w:trPr>
          <w:trHeight w:val="358"/>
        </w:trPr>
        <w:tc>
          <w:tcPr>
            <w:tcW w:w="8460" w:type="dxa"/>
            <w:gridSpan w:val="4"/>
          </w:tcPr>
          <w:p w:rsidR="00EA3D16" w:rsidRPr="00C4117F" w:rsidRDefault="00EB1B6C" w:rsidP="00EB1B6C">
            <w:pPr>
              <w:rPr>
                <w:b/>
              </w:rPr>
            </w:pPr>
            <w:r>
              <w:rPr>
                <w:b/>
              </w:rPr>
              <w:t xml:space="preserve">Pre-registration at the hotel afternoon and evening of </w:t>
            </w:r>
            <w:r w:rsidR="001009D0">
              <w:rPr>
                <w:b/>
              </w:rPr>
              <w:t xml:space="preserve">17 </w:t>
            </w:r>
            <w:r>
              <w:rPr>
                <w:b/>
              </w:rPr>
              <w:t>August, 2009</w:t>
            </w:r>
          </w:p>
        </w:tc>
      </w:tr>
      <w:tr w:rsidR="00EB1B6C" w:rsidRPr="00C4117F">
        <w:trPr>
          <w:trHeight w:val="358"/>
        </w:trPr>
        <w:tc>
          <w:tcPr>
            <w:tcW w:w="8460" w:type="dxa"/>
            <w:gridSpan w:val="4"/>
          </w:tcPr>
          <w:p w:rsidR="00EB1B6C" w:rsidRPr="00C4117F" w:rsidRDefault="00EB1B6C" w:rsidP="00EA3D16">
            <w:pPr>
              <w:jc w:val="center"/>
              <w:rPr>
                <w:b/>
              </w:rPr>
            </w:pPr>
            <w:r w:rsidRPr="00C4117F">
              <w:rPr>
                <w:b/>
              </w:rPr>
              <w:t>Day 1</w:t>
            </w:r>
            <w:r>
              <w:rPr>
                <w:b/>
              </w:rPr>
              <w:t xml:space="preserve"> (</w:t>
            </w:r>
            <w:r w:rsidR="001009D0">
              <w:rPr>
                <w:b/>
              </w:rPr>
              <w:t xml:space="preserve">18 </w:t>
            </w:r>
            <w:r>
              <w:rPr>
                <w:b/>
              </w:rPr>
              <w:t>August, 2009)</w:t>
            </w:r>
          </w:p>
        </w:tc>
      </w:tr>
      <w:tr w:rsidR="00EA3D16" w:rsidRPr="00C4117F">
        <w:tc>
          <w:tcPr>
            <w:tcW w:w="1440" w:type="dxa"/>
          </w:tcPr>
          <w:p w:rsidR="00EA3D16" w:rsidRPr="00C4117F" w:rsidRDefault="00EA3D16" w:rsidP="00EA3D16">
            <w:pPr>
              <w:jc w:val="center"/>
              <w:rPr>
                <w:b/>
              </w:rPr>
            </w:pPr>
            <w:r w:rsidRPr="00C4117F">
              <w:rPr>
                <w:b/>
              </w:rPr>
              <w:t>Time</w:t>
            </w:r>
          </w:p>
        </w:tc>
        <w:tc>
          <w:tcPr>
            <w:tcW w:w="5580" w:type="dxa"/>
            <w:gridSpan w:val="2"/>
          </w:tcPr>
          <w:p w:rsidR="00EA3D16" w:rsidRPr="00C4117F" w:rsidRDefault="00EA3D16" w:rsidP="00EA3D16">
            <w:pPr>
              <w:jc w:val="center"/>
              <w:rPr>
                <w:b/>
              </w:rPr>
            </w:pPr>
            <w:r w:rsidRPr="00C4117F">
              <w:rPr>
                <w:b/>
              </w:rPr>
              <w:t>Activity</w:t>
            </w:r>
          </w:p>
        </w:tc>
        <w:tc>
          <w:tcPr>
            <w:tcW w:w="1440" w:type="dxa"/>
          </w:tcPr>
          <w:p w:rsidR="00EA3D16" w:rsidRPr="00C4117F" w:rsidRDefault="00EA3D16" w:rsidP="00EA3D16">
            <w:pPr>
              <w:jc w:val="center"/>
              <w:rPr>
                <w:b/>
              </w:rPr>
            </w:pPr>
            <w:r w:rsidRPr="00C4117F">
              <w:rPr>
                <w:b/>
              </w:rPr>
              <w:t>Lead Facilitator</w:t>
            </w:r>
          </w:p>
        </w:tc>
      </w:tr>
      <w:tr w:rsidR="00EA3D16" w:rsidRPr="00C4117F">
        <w:tc>
          <w:tcPr>
            <w:tcW w:w="1440" w:type="dxa"/>
          </w:tcPr>
          <w:p w:rsidR="00EA3D16" w:rsidRPr="00C4117F" w:rsidRDefault="00EA3D16" w:rsidP="00EA3D16">
            <w:r>
              <w:t>8.00-</w:t>
            </w:r>
            <w:r w:rsidR="00EB1B6C">
              <w:t>8.3</w:t>
            </w:r>
            <w:r w:rsidRPr="00C4117F">
              <w:t>0</w:t>
            </w:r>
          </w:p>
        </w:tc>
        <w:tc>
          <w:tcPr>
            <w:tcW w:w="5580" w:type="dxa"/>
            <w:gridSpan w:val="2"/>
          </w:tcPr>
          <w:p w:rsidR="00EA3D16" w:rsidRPr="00C4117F" w:rsidRDefault="00B43560" w:rsidP="00EA3D16">
            <w:r>
              <w:t>Continued registration of p</w:t>
            </w:r>
            <w:r w:rsidR="00EA3D16" w:rsidRPr="00C4117F">
              <w:t>articipants</w:t>
            </w:r>
          </w:p>
        </w:tc>
        <w:tc>
          <w:tcPr>
            <w:tcW w:w="1440" w:type="dxa"/>
          </w:tcPr>
          <w:p w:rsidR="00EA3D16" w:rsidRPr="00C4117F" w:rsidRDefault="001649D0" w:rsidP="00EA3D16">
            <w:r>
              <w:t>FSSP CO</w:t>
            </w:r>
          </w:p>
        </w:tc>
      </w:tr>
      <w:tr w:rsidR="00EA3D16" w:rsidRPr="00C4117F">
        <w:trPr>
          <w:trHeight w:val="599"/>
        </w:trPr>
        <w:tc>
          <w:tcPr>
            <w:tcW w:w="1440" w:type="dxa"/>
            <w:tcBorders>
              <w:bottom w:val="single" w:sz="4" w:space="0" w:color="auto"/>
            </w:tcBorders>
          </w:tcPr>
          <w:p w:rsidR="00EA3D16" w:rsidRPr="00C4117F" w:rsidRDefault="001649D0" w:rsidP="00EA3D16">
            <w:r>
              <w:t>8.3</w:t>
            </w:r>
            <w:r w:rsidR="00EA3D16">
              <w:t>0-9</w:t>
            </w:r>
            <w:r w:rsidR="00F665B7">
              <w:t>.</w:t>
            </w:r>
            <w:r>
              <w:t>15</w:t>
            </w:r>
            <w:r w:rsidR="00EA3D16">
              <w:t xml:space="preserve">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EA3D16" w:rsidRPr="00C4117F" w:rsidRDefault="00EA3D16" w:rsidP="00EA3D16">
            <w:r w:rsidRPr="00C4117F">
              <w:t>Opening and welcome</w:t>
            </w:r>
          </w:p>
          <w:p w:rsidR="00EA3D16" w:rsidRPr="00C4117F" w:rsidRDefault="00EA3D16" w:rsidP="00D462EF">
            <w:r w:rsidRPr="00C4117F">
              <w:t>Introduction</w:t>
            </w:r>
            <w:r w:rsidR="00D462EF">
              <w:t xml:space="preserve"> to the</w:t>
            </w:r>
            <w:r w:rsidRPr="00C4117F">
              <w:t xml:space="preserve"> forum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3D16" w:rsidRPr="00C4117F" w:rsidRDefault="00D462EF" w:rsidP="00EA3D16">
            <w:r>
              <w:t>GoV,</w:t>
            </w:r>
            <w:r w:rsidR="00DD65CF">
              <w:t xml:space="preserve"> FAO</w:t>
            </w:r>
            <w:r>
              <w:t xml:space="preserve"> RECOFTC</w:t>
            </w:r>
          </w:p>
        </w:tc>
      </w:tr>
      <w:tr w:rsidR="0014446D" w:rsidRPr="00C4117F">
        <w:tc>
          <w:tcPr>
            <w:tcW w:w="1440" w:type="dxa"/>
            <w:shd w:val="clear" w:color="auto" w:fill="FFFFFF"/>
          </w:tcPr>
          <w:p w:rsidR="0014446D" w:rsidRDefault="0014446D" w:rsidP="00E75E8F">
            <w:r>
              <w:t>9.15-10.00</w:t>
            </w:r>
          </w:p>
        </w:tc>
        <w:tc>
          <w:tcPr>
            <w:tcW w:w="5580" w:type="dxa"/>
            <w:gridSpan w:val="2"/>
            <w:shd w:val="clear" w:color="auto" w:fill="FFFFFF"/>
          </w:tcPr>
          <w:p w:rsidR="0014446D" w:rsidRPr="00C4117F" w:rsidRDefault="0014446D" w:rsidP="00E75E8F">
            <w:r>
              <w:t xml:space="preserve">Keynote </w:t>
            </w:r>
            <w:r w:rsidR="00DD65CF">
              <w:t>Address</w:t>
            </w:r>
          </w:p>
        </w:tc>
        <w:tc>
          <w:tcPr>
            <w:tcW w:w="1440" w:type="dxa"/>
            <w:shd w:val="clear" w:color="auto" w:fill="FFFFFF"/>
          </w:tcPr>
          <w:p w:rsidR="0014446D" w:rsidRPr="00C4117F" w:rsidRDefault="0014446D" w:rsidP="00E75E8F">
            <w:r>
              <w:t>Sec. Heherson Alvarez</w:t>
            </w:r>
          </w:p>
        </w:tc>
      </w:tr>
      <w:tr w:rsidR="0014446D" w:rsidRPr="00C4117F">
        <w:tc>
          <w:tcPr>
            <w:tcW w:w="1440" w:type="dxa"/>
            <w:shd w:val="clear" w:color="auto" w:fill="D9D9D9"/>
          </w:tcPr>
          <w:p w:rsidR="0014446D" w:rsidRPr="00C4117F" w:rsidRDefault="0014446D" w:rsidP="001444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10.00-12.30 </w:t>
            </w:r>
          </w:p>
        </w:tc>
        <w:tc>
          <w:tcPr>
            <w:tcW w:w="5580" w:type="dxa"/>
            <w:gridSpan w:val="2"/>
            <w:shd w:val="clear" w:color="auto" w:fill="D9D9D9"/>
          </w:tcPr>
          <w:p w:rsidR="0014446D" w:rsidRPr="00C4117F" w:rsidRDefault="0014446D" w:rsidP="00EA3D16">
            <w:pPr>
              <w:rPr>
                <w:b/>
                <w:bCs/>
              </w:rPr>
            </w:pPr>
            <w:r w:rsidRPr="00C4117F">
              <w:rPr>
                <w:b/>
                <w:bCs/>
              </w:rPr>
              <w:t>Session 1: Carbo</w:t>
            </w:r>
            <w:r w:rsidR="001009D0">
              <w:rPr>
                <w:b/>
                <w:bCs/>
              </w:rPr>
              <w:t>n Financing - w</w:t>
            </w:r>
            <w:r>
              <w:rPr>
                <w:b/>
                <w:bCs/>
              </w:rPr>
              <w:t>hat does it mean</w:t>
            </w:r>
            <w:r w:rsidRPr="00C4117F">
              <w:rPr>
                <w:b/>
                <w:bCs/>
              </w:rPr>
              <w:t xml:space="preserve"> for communities?</w:t>
            </w:r>
          </w:p>
        </w:tc>
        <w:tc>
          <w:tcPr>
            <w:tcW w:w="1440" w:type="dxa"/>
            <w:shd w:val="clear" w:color="auto" w:fill="D9D9D9"/>
          </w:tcPr>
          <w:p w:rsidR="0014446D" w:rsidRPr="00C4117F" w:rsidRDefault="00D509FA" w:rsidP="00EA3D16">
            <w:r>
              <w:t>Moderator (Thomas Enters)</w:t>
            </w:r>
          </w:p>
        </w:tc>
      </w:tr>
      <w:tr w:rsidR="0014446D" w:rsidRPr="00C4117F"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r>
              <w:t>10.00</w:t>
            </w:r>
            <w:r w:rsidRPr="00C4117F">
              <w:t>-10.</w:t>
            </w:r>
            <w:r>
              <w:t xml:space="preserve">50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14446D" w:rsidRPr="00C4117F" w:rsidRDefault="0014446D" w:rsidP="00EA3D16">
            <w:r w:rsidRPr="00C4117F">
              <w:t xml:space="preserve">Video documentary  –  </w:t>
            </w:r>
            <w:r>
              <w:t>The Burning Season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/>
        </w:tc>
      </w:tr>
      <w:tr w:rsidR="0014446D" w:rsidRPr="00C4117F">
        <w:trPr>
          <w:trHeight w:val="254"/>
        </w:trPr>
        <w:tc>
          <w:tcPr>
            <w:tcW w:w="1440" w:type="dxa"/>
            <w:shd w:val="clear" w:color="auto" w:fill="auto"/>
          </w:tcPr>
          <w:p w:rsidR="0014446D" w:rsidRPr="00297806" w:rsidRDefault="0014446D" w:rsidP="00EA3D1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10.50</w:t>
            </w:r>
            <w:r w:rsidRPr="00297806">
              <w:rPr>
                <w:bCs/>
                <w:i/>
                <w:iCs/>
              </w:rPr>
              <w:t>-1</w:t>
            </w:r>
            <w:r>
              <w:rPr>
                <w:bCs/>
                <w:i/>
                <w:iCs/>
              </w:rPr>
              <w:t>1.15</w:t>
            </w:r>
            <w:r w:rsidRPr="00297806">
              <w:rPr>
                <w:bCs/>
                <w:i/>
                <w:iCs/>
              </w:rPr>
              <w:t xml:space="preserve">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14446D" w:rsidRPr="00297806" w:rsidRDefault="0014446D" w:rsidP="00EA3D16">
            <w:pPr>
              <w:rPr>
                <w:bCs/>
                <w:i/>
                <w:iCs/>
              </w:rPr>
            </w:pPr>
            <w:r w:rsidRPr="00297806">
              <w:rPr>
                <w:bCs/>
                <w:i/>
                <w:iCs/>
              </w:rPr>
              <w:t>Morning tea/coffee</w:t>
            </w:r>
          </w:p>
        </w:tc>
        <w:tc>
          <w:tcPr>
            <w:tcW w:w="1440" w:type="dxa"/>
            <w:shd w:val="clear" w:color="auto" w:fill="auto"/>
          </w:tcPr>
          <w:p w:rsidR="0014446D" w:rsidRPr="00C4117F" w:rsidRDefault="0014446D" w:rsidP="00EA3D16">
            <w:pPr>
              <w:rPr>
                <w:b/>
              </w:rPr>
            </w:pPr>
          </w:p>
        </w:tc>
      </w:tr>
      <w:tr w:rsidR="0014446D" w:rsidRPr="00C4117F">
        <w:trPr>
          <w:trHeight w:val="59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14446D" w:rsidP="00EA3D16">
            <w:r>
              <w:t>11</w:t>
            </w:r>
            <w:r w:rsidRPr="00C4117F">
              <w:t>.</w:t>
            </w:r>
            <w:r>
              <w:t>15</w:t>
            </w:r>
            <w:r w:rsidRPr="00C4117F">
              <w:t>-</w:t>
            </w:r>
            <w:r>
              <w:t>12.30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14446D" w:rsidP="00D462EF">
            <w:r>
              <w:t xml:space="preserve">Panel discussion following </w:t>
            </w:r>
            <w:r w:rsidR="00DD65CF">
              <w:t xml:space="preserve">from </w:t>
            </w:r>
            <w:r>
              <w:t>video</w:t>
            </w:r>
            <w:r w:rsidR="00DD65CF">
              <w:t xml:space="preserve"> documentary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14446D" w:rsidP="00EA3D16"/>
        </w:tc>
      </w:tr>
      <w:tr w:rsidR="0014446D" w:rsidRPr="00C4117F">
        <w:trPr>
          <w:trHeight w:val="368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297806" w:rsidRDefault="0014446D" w:rsidP="00FB714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12.30-14</w:t>
            </w:r>
            <w:r w:rsidRPr="00297806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0</w:t>
            </w:r>
            <w:r w:rsidRPr="00297806">
              <w:rPr>
                <w:bCs/>
                <w:i/>
                <w:iCs/>
              </w:rPr>
              <w:t xml:space="preserve">0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46D" w:rsidRPr="00297806" w:rsidRDefault="0014446D" w:rsidP="00EA3D16">
            <w:pPr>
              <w:rPr>
                <w:bCs/>
                <w:i/>
                <w:iCs/>
              </w:rPr>
            </w:pPr>
            <w:r w:rsidRPr="00297806">
              <w:rPr>
                <w:bCs/>
                <w:i/>
                <w:iCs/>
              </w:rPr>
              <w:t>Lunch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14446D" w:rsidP="00EA3D16">
            <w:pPr>
              <w:rPr>
                <w:b/>
              </w:rPr>
            </w:pPr>
          </w:p>
        </w:tc>
      </w:tr>
      <w:tr w:rsidR="0014446D" w:rsidRPr="00C4117F">
        <w:trPr>
          <w:trHeight w:val="33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14446D" w:rsidP="00FB714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C4117F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Pr="00C4117F">
              <w:rPr>
                <w:b/>
                <w:bCs/>
              </w:rPr>
              <w:t>-</w:t>
            </w:r>
            <w:r>
              <w:rPr>
                <w:b/>
                <w:bCs/>
              </w:rPr>
              <w:t>17.</w:t>
            </w:r>
            <w:r w:rsidR="002B6BC9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14446D" w:rsidP="00EA3D16">
            <w:pPr>
              <w:tabs>
                <w:tab w:val="left" w:pos="900"/>
              </w:tabs>
              <w:rPr>
                <w:b/>
                <w:bCs/>
              </w:rPr>
            </w:pPr>
            <w:r w:rsidRPr="00C4117F">
              <w:rPr>
                <w:b/>
                <w:bCs/>
              </w:rPr>
              <w:t xml:space="preserve">Session 2: </w:t>
            </w:r>
            <w:r>
              <w:rPr>
                <w:b/>
                <w:bCs/>
              </w:rPr>
              <w:t xml:space="preserve">Exploring carbon financing concepts and mechanisms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D509FA" w:rsidP="00EA3D16">
            <w:r>
              <w:t>Moderator (Timothy Boyle)</w:t>
            </w:r>
          </w:p>
        </w:tc>
      </w:tr>
      <w:tr w:rsidR="0014446D" w:rsidRPr="00C4117F">
        <w:trPr>
          <w:trHeight w:val="52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14446D" w:rsidP="00FB7148">
            <w:r>
              <w:t>14</w:t>
            </w:r>
            <w:r w:rsidRPr="00C4117F">
              <w:t>.</w:t>
            </w:r>
            <w:r w:rsidR="00A167D8">
              <w:t>00-14.2</w:t>
            </w:r>
            <w:r w:rsidRPr="00C4117F">
              <w:t>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14446D" w:rsidP="00EA3D16">
            <w:pPr>
              <w:tabs>
                <w:tab w:val="left" w:pos="900"/>
                <w:tab w:val="left" w:pos="1800"/>
                <w:tab w:val="left" w:pos="2160"/>
              </w:tabs>
            </w:pPr>
            <w:r>
              <w:t>Presentation from private sector - The view from the buyers</w:t>
            </w:r>
            <w:r w:rsidR="001009D0">
              <w:t>’</w:t>
            </w:r>
            <w:r>
              <w:t xml:space="preserve"> side</w:t>
            </w:r>
            <w:r w:rsidRPr="00C4117F"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201893" w:rsidP="00EA3D16">
            <w:r>
              <w:t xml:space="preserve"> </w:t>
            </w:r>
            <w:r w:rsidR="0014446D">
              <w:t>tbc</w:t>
            </w:r>
          </w:p>
        </w:tc>
      </w:tr>
      <w:tr w:rsidR="0014446D" w:rsidRPr="00C4117F">
        <w:trPr>
          <w:trHeight w:val="52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Default="0014446D" w:rsidP="005D2173">
            <w:r>
              <w:t>14.</w:t>
            </w:r>
            <w:r w:rsidR="00A167D8">
              <w:t>2</w:t>
            </w:r>
            <w:r w:rsidR="00FC38AC">
              <w:t>0-14</w:t>
            </w:r>
            <w:r>
              <w:t>.</w:t>
            </w:r>
            <w:r w:rsidR="00FC38AC">
              <w:t>5</w:t>
            </w:r>
            <w:r>
              <w:t>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46D" w:rsidRPr="00EA3D16" w:rsidRDefault="0014446D" w:rsidP="005D2173">
            <w:pPr>
              <w:rPr>
                <w:bCs/>
              </w:rPr>
            </w:pPr>
            <w:r w:rsidRPr="003E578F">
              <w:rPr>
                <w:bCs/>
              </w:rPr>
              <w:t xml:space="preserve">Presentation on PES </w:t>
            </w:r>
            <w:r w:rsidR="00DD65CF">
              <w:rPr>
                <w:bCs/>
              </w:rPr>
              <w:t>– What have we learned to 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B6F44" w:rsidRDefault="0014446D" w:rsidP="005D2173">
            <w:r w:rsidRPr="003E578F">
              <w:rPr>
                <w:bCs/>
              </w:rPr>
              <w:t>Sango Mahanty</w:t>
            </w:r>
          </w:p>
        </w:tc>
      </w:tr>
      <w:tr w:rsidR="0014446D" w:rsidRPr="00C4117F">
        <w:trPr>
          <w:trHeight w:val="52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C4117F" w:rsidRDefault="00FC38AC" w:rsidP="00EA3D16">
            <w:r>
              <w:t>14</w:t>
            </w:r>
            <w:r w:rsidR="0014446D">
              <w:t>.</w:t>
            </w:r>
            <w:r>
              <w:t>5</w:t>
            </w:r>
            <w:r w:rsidR="0014446D">
              <w:t>0-15</w:t>
            </w:r>
            <w:r w:rsidR="0014446D" w:rsidRPr="00C4117F">
              <w:t>.</w:t>
            </w:r>
            <w:r>
              <w:t>20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46D" w:rsidRDefault="0014446D" w:rsidP="00FB7148">
            <w:pPr>
              <w:ind w:right="-57"/>
            </w:pPr>
            <w:r>
              <w:t xml:space="preserve">Community concerns as sellers of carbon </w:t>
            </w:r>
          </w:p>
          <w:p w:rsidR="0014446D" w:rsidRDefault="0014446D" w:rsidP="00FC38AC">
            <w:pPr>
              <w:ind w:right="-57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Default="0014446D" w:rsidP="00EA3D16">
            <w:r>
              <w:t>RECOFTC</w:t>
            </w:r>
          </w:p>
          <w:p w:rsidR="00DD65CF" w:rsidRDefault="00DD65CF" w:rsidP="00EA3D16">
            <w:r>
              <w:t>(Ben Vickers)</w:t>
            </w:r>
          </w:p>
        </w:tc>
      </w:tr>
      <w:tr w:rsidR="00FC38AC" w:rsidRPr="00C4117F">
        <w:trPr>
          <w:trHeight w:val="52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C38AC" w:rsidRDefault="00FC38AC" w:rsidP="00EA3D16">
            <w:r>
              <w:t>15.20-15.45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38AC" w:rsidRDefault="00FC38AC" w:rsidP="00FB7148">
            <w:pPr>
              <w:ind w:right="-57"/>
            </w:pPr>
            <w:r>
              <w:t>Panel Q&amp;A period with presenters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C38AC" w:rsidRDefault="00FC38AC" w:rsidP="00EA3D16">
            <w:r>
              <w:t>Timothy Boyle</w:t>
            </w:r>
          </w:p>
        </w:tc>
      </w:tr>
      <w:tr w:rsidR="0014446D" w:rsidRPr="00C4117F">
        <w:trPr>
          <w:trHeight w:val="301"/>
        </w:trPr>
        <w:tc>
          <w:tcPr>
            <w:tcW w:w="1440" w:type="dxa"/>
            <w:tcBorders>
              <w:bottom w:val="single" w:sz="4" w:space="0" w:color="auto"/>
            </w:tcBorders>
          </w:tcPr>
          <w:p w:rsidR="0014446D" w:rsidRPr="00297806" w:rsidRDefault="0014446D" w:rsidP="00EA3D16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Pr="00297806">
              <w:rPr>
                <w:i/>
                <w:iCs/>
              </w:rPr>
              <w:t>.</w:t>
            </w:r>
            <w:r w:rsidR="00DD65CF">
              <w:rPr>
                <w:i/>
                <w:iCs/>
              </w:rPr>
              <w:t>45</w:t>
            </w:r>
            <w:r w:rsidRPr="00297806">
              <w:rPr>
                <w:i/>
                <w:iCs/>
              </w:rPr>
              <w:t>-</w:t>
            </w:r>
            <w:r>
              <w:rPr>
                <w:i/>
                <w:iCs/>
              </w:rPr>
              <w:t>1</w:t>
            </w:r>
            <w:r w:rsidR="00DD65CF">
              <w:rPr>
                <w:i/>
                <w:iCs/>
              </w:rPr>
              <w:t>6</w:t>
            </w:r>
            <w:r w:rsidRPr="00297806">
              <w:rPr>
                <w:i/>
                <w:iCs/>
              </w:rPr>
              <w:t>.</w:t>
            </w:r>
            <w:r w:rsidR="00DD65CF">
              <w:rPr>
                <w:i/>
                <w:iCs/>
              </w:rPr>
              <w:t>00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14446D" w:rsidRPr="00297806" w:rsidRDefault="0014446D" w:rsidP="00EA3D16">
            <w:pPr>
              <w:rPr>
                <w:i/>
                <w:iCs/>
              </w:rPr>
            </w:pPr>
            <w:r w:rsidRPr="00297806">
              <w:rPr>
                <w:i/>
                <w:iCs/>
              </w:rPr>
              <w:t>Afternoon tea/coffee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pPr>
              <w:rPr>
                <w:b/>
              </w:rPr>
            </w:pPr>
          </w:p>
        </w:tc>
      </w:tr>
      <w:tr w:rsidR="0014446D" w:rsidRPr="00C4117F">
        <w:trPr>
          <w:trHeight w:val="458"/>
        </w:trPr>
        <w:tc>
          <w:tcPr>
            <w:tcW w:w="1440" w:type="dxa"/>
            <w:shd w:val="clear" w:color="auto" w:fill="auto"/>
          </w:tcPr>
          <w:p w:rsidR="0014446D" w:rsidRPr="00C4117F" w:rsidRDefault="00DD65CF" w:rsidP="00EA3D16">
            <w:r>
              <w:t>16.00</w:t>
            </w:r>
            <w:r w:rsidR="0014446D" w:rsidRPr="00C4117F">
              <w:t>-</w:t>
            </w:r>
            <w:r w:rsidR="0014446D">
              <w:t>16.</w:t>
            </w:r>
            <w:r>
              <w:t>30</w:t>
            </w:r>
          </w:p>
          <w:p w:rsidR="0014446D" w:rsidRPr="00C4117F" w:rsidRDefault="0014446D" w:rsidP="00EA3D16"/>
        </w:tc>
        <w:tc>
          <w:tcPr>
            <w:tcW w:w="5580" w:type="dxa"/>
            <w:gridSpan w:val="2"/>
            <w:shd w:val="clear" w:color="auto" w:fill="auto"/>
          </w:tcPr>
          <w:p w:rsidR="0014446D" w:rsidRDefault="001009D0" w:rsidP="009877BC">
            <w:pPr>
              <w:rPr>
                <w:bCs/>
              </w:rPr>
            </w:pPr>
            <w:r>
              <w:rPr>
                <w:bCs/>
              </w:rPr>
              <w:t>Presentation on c</w:t>
            </w:r>
            <w:r w:rsidR="00DD65CF">
              <w:rPr>
                <w:bCs/>
              </w:rPr>
              <w:t xml:space="preserve">arbon </w:t>
            </w:r>
            <w:r>
              <w:rPr>
                <w:bCs/>
              </w:rPr>
              <w:t>m</w:t>
            </w:r>
            <w:r w:rsidR="00DD65CF">
              <w:rPr>
                <w:bCs/>
              </w:rPr>
              <w:t xml:space="preserve">arket </w:t>
            </w:r>
            <w:r>
              <w:rPr>
                <w:bCs/>
              </w:rPr>
              <w:t>c</w:t>
            </w:r>
            <w:r w:rsidR="00DD65CF">
              <w:rPr>
                <w:bCs/>
              </w:rPr>
              <w:t xml:space="preserve">ommunity </w:t>
            </w:r>
            <w:r>
              <w:rPr>
                <w:bCs/>
              </w:rPr>
              <w:t>g</w:t>
            </w:r>
            <w:r w:rsidR="0014446D" w:rsidRPr="00C4117F">
              <w:rPr>
                <w:bCs/>
              </w:rPr>
              <w:t>uidelines</w:t>
            </w:r>
          </w:p>
          <w:p w:rsidR="0014446D" w:rsidRDefault="0014446D" w:rsidP="00EA3D16">
            <w:pPr>
              <w:ind w:right="-57"/>
            </w:pPr>
          </w:p>
        </w:tc>
        <w:tc>
          <w:tcPr>
            <w:tcW w:w="1440" w:type="dxa"/>
            <w:shd w:val="clear" w:color="auto" w:fill="auto"/>
          </w:tcPr>
          <w:p w:rsidR="0014446D" w:rsidRPr="00C4117F" w:rsidRDefault="0014446D" w:rsidP="00E75E8F">
            <w:pPr>
              <w:rPr>
                <w:bCs/>
              </w:rPr>
            </w:pPr>
            <w:r w:rsidRPr="00C4117F">
              <w:rPr>
                <w:bCs/>
              </w:rPr>
              <w:t xml:space="preserve">FAO </w:t>
            </w:r>
          </w:p>
        </w:tc>
      </w:tr>
      <w:tr w:rsidR="0014446D" w:rsidRPr="00C4117F"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9877BC">
            <w:pPr>
              <w:rPr>
                <w:bCs/>
              </w:rPr>
            </w:pPr>
            <w:r>
              <w:rPr>
                <w:bCs/>
              </w:rPr>
              <w:t>16.</w:t>
            </w:r>
            <w:r w:rsidR="00DD65CF">
              <w:rPr>
                <w:bCs/>
              </w:rPr>
              <w:t>30</w:t>
            </w:r>
            <w:r w:rsidRPr="00C4117F">
              <w:rPr>
                <w:bCs/>
              </w:rPr>
              <w:t>-</w:t>
            </w:r>
            <w:r>
              <w:rPr>
                <w:bCs/>
              </w:rPr>
              <w:t>17.</w:t>
            </w:r>
            <w:r w:rsidR="00DD65CF">
              <w:rPr>
                <w:bCs/>
              </w:rPr>
              <w:t>30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14446D" w:rsidRDefault="0014446D" w:rsidP="009877BC">
            <w:pPr>
              <w:rPr>
                <w:bCs/>
              </w:rPr>
            </w:pPr>
            <w:r>
              <w:t>Presentation on Hoa Binh A/R CDM project</w:t>
            </w:r>
          </w:p>
          <w:p w:rsidR="0014446D" w:rsidRPr="00C4117F" w:rsidRDefault="0014446D" w:rsidP="009877BC">
            <w:pPr>
              <w:numPr>
                <w:ilvl w:val="0"/>
                <w:numId w:val="10"/>
              </w:numPr>
              <w:ind w:hanging="3348"/>
              <w:rPr>
                <w:bCs/>
              </w:rPr>
            </w:pPr>
            <w:r>
              <w:rPr>
                <w:bCs/>
              </w:rPr>
              <w:t>Group preparation for field trip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pPr>
              <w:rPr>
                <w:bCs/>
              </w:rPr>
            </w:pPr>
            <w:r>
              <w:rPr>
                <w:bCs/>
              </w:rPr>
              <w:t>VFU</w:t>
            </w:r>
          </w:p>
        </w:tc>
      </w:tr>
      <w:tr w:rsidR="0014446D" w:rsidRPr="00C4117F">
        <w:tc>
          <w:tcPr>
            <w:tcW w:w="1440" w:type="dxa"/>
            <w:shd w:val="clear" w:color="auto" w:fill="auto"/>
          </w:tcPr>
          <w:p w:rsidR="0014446D" w:rsidRPr="00297806" w:rsidRDefault="0014446D" w:rsidP="00EA3D1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19.00 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14446D" w:rsidRPr="00297806" w:rsidRDefault="0014446D" w:rsidP="00EA3D16">
            <w:pPr>
              <w:rPr>
                <w:bCs/>
                <w:i/>
                <w:iCs/>
              </w:rPr>
            </w:pPr>
            <w:r w:rsidRPr="00297806">
              <w:rPr>
                <w:bCs/>
                <w:i/>
                <w:iCs/>
              </w:rPr>
              <w:t>Group dinner and group photograph</w:t>
            </w:r>
          </w:p>
        </w:tc>
        <w:tc>
          <w:tcPr>
            <w:tcW w:w="1440" w:type="dxa"/>
            <w:shd w:val="clear" w:color="auto" w:fill="auto"/>
          </w:tcPr>
          <w:p w:rsidR="0014446D" w:rsidRPr="00C4117F" w:rsidRDefault="0014446D" w:rsidP="00EA3D16">
            <w:pPr>
              <w:rPr>
                <w:b/>
              </w:rPr>
            </w:pPr>
          </w:p>
        </w:tc>
      </w:tr>
      <w:tr w:rsidR="0014446D" w:rsidRPr="00C4117F">
        <w:trPr>
          <w:trHeight w:val="395"/>
        </w:trPr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14446D" w:rsidRPr="00C4117F" w:rsidRDefault="0014446D" w:rsidP="00EA3D16">
            <w:pPr>
              <w:jc w:val="center"/>
              <w:rPr>
                <w:b/>
              </w:rPr>
            </w:pPr>
            <w:r w:rsidRPr="00C4117F">
              <w:rPr>
                <w:b/>
              </w:rPr>
              <w:lastRenderedPageBreak/>
              <w:t>Day 2</w:t>
            </w:r>
            <w:r>
              <w:rPr>
                <w:b/>
              </w:rPr>
              <w:t xml:space="preserve"> (</w:t>
            </w:r>
            <w:r w:rsidR="001009D0">
              <w:rPr>
                <w:b/>
              </w:rPr>
              <w:t xml:space="preserve">19 </w:t>
            </w:r>
            <w:r>
              <w:rPr>
                <w:b/>
              </w:rPr>
              <w:t>August, 2009)</w:t>
            </w:r>
          </w:p>
        </w:tc>
      </w:tr>
      <w:tr w:rsidR="0014446D" w:rsidRPr="00C4117F">
        <w:tc>
          <w:tcPr>
            <w:tcW w:w="8460" w:type="dxa"/>
            <w:gridSpan w:val="4"/>
            <w:shd w:val="clear" w:color="auto" w:fill="D9D9D9"/>
          </w:tcPr>
          <w:p w:rsidR="0014446D" w:rsidRPr="00C4117F" w:rsidRDefault="0014446D" w:rsidP="00EA3D16">
            <w:pPr>
              <w:shd w:val="clear" w:color="auto" w:fill="D9D9D9"/>
              <w:jc w:val="center"/>
              <w:rPr>
                <w:b/>
              </w:rPr>
            </w:pPr>
            <w:r w:rsidRPr="00C4117F">
              <w:rPr>
                <w:b/>
              </w:rPr>
              <w:t>Field trip to Hoa Binh A/R CDM site</w:t>
            </w:r>
          </w:p>
          <w:p w:rsidR="0014446D" w:rsidRDefault="0014446D" w:rsidP="005D2173">
            <w:pPr>
              <w:shd w:val="clear" w:color="auto" w:fill="D9D9D9"/>
              <w:rPr>
                <w:bCs/>
              </w:rPr>
            </w:pPr>
            <w:r>
              <w:rPr>
                <w:bCs/>
              </w:rPr>
              <w:t xml:space="preserve">Divided into </w:t>
            </w:r>
            <w:r w:rsidRPr="00C4117F">
              <w:rPr>
                <w:bCs/>
              </w:rPr>
              <w:t>groups, discussions will take place with a) farmers, b) Social Fund committee, and c) project initiators (i</w:t>
            </w:r>
            <w:r>
              <w:rPr>
                <w:bCs/>
              </w:rPr>
              <w:t>.</w:t>
            </w:r>
            <w:r w:rsidRPr="00C4117F">
              <w:rPr>
                <w:bCs/>
              </w:rPr>
              <w:t>e. VFU and JICA)</w:t>
            </w:r>
          </w:p>
          <w:p w:rsidR="0014446D" w:rsidRPr="00C4117F" w:rsidRDefault="0014446D" w:rsidP="005D2173">
            <w:pPr>
              <w:shd w:val="clear" w:color="auto" w:fill="D9D9D9"/>
              <w:rPr>
                <w:bCs/>
              </w:rPr>
            </w:pPr>
          </w:p>
          <w:p w:rsidR="0014446D" w:rsidRPr="00C4117F" w:rsidRDefault="0014446D" w:rsidP="005D2173">
            <w:pPr>
              <w:shd w:val="clear" w:color="auto" w:fill="D9D9D9"/>
              <w:rPr>
                <w:b/>
              </w:rPr>
            </w:pPr>
            <w:r w:rsidRPr="00C4117F">
              <w:rPr>
                <w:bCs/>
              </w:rPr>
              <w:t>Representatives from each group to</w:t>
            </w:r>
            <w:r>
              <w:rPr>
                <w:bCs/>
              </w:rPr>
              <w:t xml:space="preserve"> contribute to producing a presentation</w:t>
            </w:r>
            <w:r w:rsidRPr="00C4117F">
              <w:rPr>
                <w:bCs/>
              </w:rPr>
              <w:t xml:space="preserve"> during evening of Day 2.</w:t>
            </w:r>
          </w:p>
        </w:tc>
      </w:tr>
      <w:tr w:rsidR="0014446D" w:rsidRPr="00C4117F">
        <w:trPr>
          <w:trHeight w:val="369"/>
        </w:trPr>
        <w:tc>
          <w:tcPr>
            <w:tcW w:w="8460" w:type="dxa"/>
            <w:gridSpan w:val="4"/>
          </w:tcPr>
          <w:p w:rsidR="0014446D" w:rsidRDefault="0014446D" w:rsidP="00EA3D16">
            <w:pPr>
              <w:jc w:val="center"/>
              <w:rPr>
                <w:b/>
              </w:rPr>
            </w:pPr>
            <w:r w:rsidRPr="00C4117F">
              <w:rPr>
                <w:b/>
              </w:rPr>
              <w:t>Day 3</w:t>
            </w:r>
            <w:r>
              <w:rPr>
                <w:b/>
              </w:rPr>
              <w:t xml:space="preserve"> (</w:t>
            </w:r>
            <w:r w:rsidR="001009D0">
              <w:rPr>
                <w:b/>
              </w:rPr>
              <w:t xml:space="preserve">20 </w:t>
            </w:r>
            <w:r>
              <w:rPr>
                <w:b/>
              </w:rPr>
              <w:t>August, 2009)</w:t>
            </w:r>
          </w:p>
        </w:tc>
      </w:tr>
      <w:tr w:rsidR="0014446D" w:rsidRPr="00C4117F"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14446D" w:rsidRPr="00C4117F" w:rsidRDefault="0014446D" w:rsidP="00EA3D16">
            <w:r>
              <w:t>8</w:t>
            </w:r>
            <w:r w:rsidRPr="00C4117F">
              <w:t>.</w:t>
            </w:r>
            <w:r>
              <w:t>30-9</w:t>
            </w:r>
            <w:r w:rsidRPr="00C4117F">
              <w:t>.</w:t>
            </w:r>
            <w:r>
              <w:t>15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r>
              <w:t>Presentation</w:t>
            </w:r>
            <w:r w:rsidRPr="00C4117F">
              <w:t>/ reporting back from field trip</w:t>
            </w:r>
          </w:p>
          <w:p w:rsidR="0014446D" w:rsidRPr="00C4117F" w:rsidRDefault="0014446D" w:rsidP="00EA3D16">
            <w:pPr>
              <w:numPr>
                <w:ilvl w:val="4"/>
                <w:numId w:val="4"/>
              </w:numPr>
              <w:tabs>
                <w:tab w:val="clear" w:pos="3600"/>
                <w:tab w:val="num" w:pos="345"/>
              </w:tabs>
              <w:ind w:hanging="3600"/>
            </w:pPr>
            <w:r w:rsidRPr="00C4117F">
              <w:t>Plenary discussion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/>
        </w:tc>
      </w:tr>
      <w:tr w:rsidR="0014446D" w:rsidRPr="00C4117F">
        <w:trPr>
          <w:trHeight w:val="670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14446D" w:rsidP="00EA3D1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C4117F">
              <w:rPr>
                <w:b/>
                <w:bCs/>
              </w:rPr>
              <w:t>.</w:t>
            </w:r>
            <w:r w:rsidR="00EC4412">
              <w:rPr>
                <w:b/>
                <w:bCs/>
              </w:rPr>
              <w:t>15-12.3</w:t>
            </w:r>
            <w:r>
              <w:rPr>
                <w:b/>
                <w:bCs/>
              </w:rPr>
              <w:t xml:space="preserve">0 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14446D" w:rsidP="00EA3D16">
            <w:pPr>
              <w:ind w:right="-44"/>
              <w:rPr>
                <w:b/>
                <w:bCs/>
              </w:rPr>
            </w:pPr>
            <w:r w:rsidRPr="00C4117F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3</w:t>
            </w:r>
            <w:r w:rsidRPr="00C4117F">
              <w:rPr>
                <w:b/>
                <w:bCs/>
              </w:rPr>
              <w:t xml:space="preserve">: Presentations on carbon financing </w:t>
            </w:r>
            <w:r>
              <w:rPr>
                <w:b/>
                <w:bCs/>
              </w:rPr>
              <w:t>case studies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FD26FE" w:rsidP="00EA3D16">
            <w:r>
              <w:t xml:space="preserve">Mr. </w:t>
            </w:r>
            <w:r w:rsidR="00DD65CF">
              <w:t>James Bampton</w:t>
            </w:r>
          </w:p>
        </w:tc>
      </w:tr>
      <w:tr w:rsidR="0014446D" w:rsidRPr="00C4117F">
        <w:tc>
          <w:tcPr>
            <w:tcW w:w="1527" w:type="dxa"/>
            <w:gridSpan w:val="2"/>
            <w:shd w:val="clear" w:color="auto" w:fill="auto"/>
          </w:tcPr>
          <w:p w:rsidR="0014446D" w:rsidRPr="00C4117F" w:rsidRDefault="0014446D" w:rsidP="00F60D3D">
            <w:r>
              <w:t xml:space="preserve">9.15-10.45 </w:t>
            </w:r>
          </w:p>
        </w:tc>
        <w:tc>
          <w:tcPr>
            <w:tcW w:w="5493" w:type="dxa"/>
            <w:shd w:val="clear" w:color="auto" w:fill="auto"/>
          </w:tcPr>
          <w:p w:rsidR="0014446D" w:rsidRDefault="0014446D" w:rsidP="00EA3D16">
            <w:r w:rsidRPr="00C4117F">
              <w:t>Presentation</w:t>
            </w:r>
            <w:r>
              <w:t>s</w:t>
            </w:r>
            <w:r w:rsidRPr="00C4117F">
              <w:t xml:space="preserve"> on</w:t>
            </w:r>
            <w:r>
              <w:t>:</w:t>
            </w:r>
          </w:p>
          <w:p w:rsidR="0014446D" w:rsidRDefault="0014446D" w:rsidP="001A0600">
            <w:pPr>
              <w:numPr>
                <w:ilvl w:val="4"/>
                <w:numId w:val="4"/>
              </w:numPr>
              <w:tabs>
                <w:tab w:val="clear" w:pos="3600"/>
                <w:tab w:val="num" w:pos="1065"/>
              </w:tabs>
              <w:ind w:hanging="2895"/>
            </w:pPr>
            <w:r w:rsidRPr="00C4117F">
              <w:t>Lam Dong PES project</w:t>
            </w:r>
            <w:r>
              <w:t xml:space="preserve"> (</w:t>
            </w:r>
            <w:r w:rsidRPr="00C4117F">
              <w:rPr>
                <w:bCs/>
              </w:rPr>
              <w:t>Winrock</w:t>
            </w:r>
            <w:r>
              <w:rPr>
                <w:bCs/>
              </w:rPr>
              <w:t>)</w:t>
            </w:r>
          </w:p>
          <w:p w:rsidR="0014446D" w:rsidRDefault="0014446D" w:rsidP="001A0600">
            <w:pPr>
              <w:numPr>
                <w:ilvl w:val="4"/>
                <w:numId w:val="4"/>
              </w:numPr>
              <w:tabs>
                <w:tab w:val="clear" w:pos="3600"/>
                <w:tab w:val="num" w:pos="1065"/>
              </w:tabs>
              <w:ind w:hanging="2895"/>
            </w:pPr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</w:p>
          <w:p w:rsidR="0014446D" w:rsidRDefault="0014446D" w:rsidP="001A0600">
            <w:pPr>
              <w:numPr>
                <w:ilvl w:val="4"/>
                <w:numId w:val="4"/>
              </w:numPr>
              <w:tabs>
                <w:tab w:val="clear" w:pos="3600"/>
                <w:tab w:val="num" w:pos="1065"/>
              </w:tabs>
              <w:ind w:hanging="2895"/>
            </w:pPr>
            <w:r>
              <w:t xml:space="preserve">UN REDD\ </w:t>
            </w:r>
            <w:smartTag w:uri="urn:schemas-microsoft-com:office:smarttags" w:element="country-region">
              <w:smartTag w:uri="urn:schemas-microsoft-com:office:smarttags" w:element="place">
                <w:r>
                  <w:t>Vietnam</w:t>
                </w:r>
              </w:smartTag>
            </w:smartTag>
          </w:p>
          <w:p w:rsidR="00FC38AC" w:rsidRDefault="00FC38AC" w:rsidP="00FC38AC">
            <w:pPr>
              <w:numPr>
                <w:ilvl w:val="4"/>
                <w:numId w:val="4"/>
              </w:numPr>
              <w:tabs>
                <w:tab w:val="clear" w:pos="3600"/>
                <w:tab w:val="num" w:pos="1065"/>
              </w:tabs>
              <w:ind w:hanging="2895"/>
            </w:pPr>
            <w:r>
              <w:t>Guangxi (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  <w:r>
              <w:t>)  A/R CDM project (WB)</w:t>
            </w:r>
          </w:p>
          <w:p w:rsidR="00FC38AC" w:rsidRPr="00C4117F" w:rsidRDefault="00FC38AC" w:rsidP="00FC38AC">
            <w:pPr>
              <w:numPr>
                <w:ilvl w:val="4"/>
                <w:numId w:val="4"/>
              </w:numPr>
              <w:tabs>
                <w:tab w:val="clear" w:pos="3600"/>
                <w:tab w:val="num" w:pos="1065"/>
              </w:tabs>
              <w:ind w:hanging="2895"/>
            </w:pPr>
            <w:smartTag w:uri="urn:schemas-microsoft-com:office:smarttags" w:element="country-region">
              <w:smartTag w:uri="urn:schemas-microsoft-com:office:smarttags" w:element="place">
                <w:r>
                  <w:t>Cambodia</w:t>
                </w:r>
              </w:smartTag>
            </w:smartTag>
          </w:p>
        </w:tc>
        <w:tc>
          <w:tcPr>
            <w:tcW w:w="1440" w:type="dxa"/>
            <w:shd w:val="clear" w:color="auto" w:fill="auto"/>
          </w:tcPr>
          <w:p w:rsidR="0014446D" w:rsidRDefault="0014446D" w:rsidP="00EA3D16">
            <w:pPr>
              <w:rPr>
                <w:bCs/>
              </w:rPr>
            </w:pPr>
          </w:p>
          <w:p w:rsidR="0014446D" w:rsidRDefault="0014446D" w:rsidP="00EA3D16">
            <w:pPr>
              <w:rPr>
                <w:bCs/>
              </w:rPr>
            </w:pPr>
          </w:p>
          <w:p w:rsidR="0014446D" w:rsidRPr="00C4117F" w:rsidRDefault="0014446D" w:rsidP="00EA3D16">
            <w:pPr>
              <w:rPr>
                <w:bCs/>
              </w:rPr>
            </w:pPr>
          </w:p>
        </w:tc>
      </w:tr>
      <w:tr w:rsidR="0014446D" w:rsidRPr="00C4117F">
        <w:tc>
          <w:tcPr>
            <w:tcW w:w="1527" w:type="dxa"/>
            <w:gridSpan w:val="2"/>
          </w:tcPr>
          <w:p w:rsidR="0014446D" w:rsidRPr="00F665B7" w:rsidRDefault="0014446D" w:rsidP="00F60D3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</w:t>
            </w:r>
            <w:r w:rsidRPr="00F665B7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45</w:t>
            </w:r>
            <w:r w:rsidRPr="00F665B7">
              <w:rPr>
                <w:bCs/>
                <w:i/>
                <w:iCs/>
              </w:rPr>
              <w:t>-1</w:t>
            </w:r>
            <w:r>
              <w:rPr>
                <w:bCs/>
                <w:i/>
                <w:iCs/>
              </w:rPr>
              <w:t>1.00</w:t>
            </w:r>
          </w:p>
        </w:tc>
        <w:tc>
          <w:tcPr>
            <w:tcW w:w="5493" w:type="dxa"/>
          </w:tcPr>
          <w:p w:rsidR="0014446D" w:rsidRPr="00F665B7" w:rsidRDefault="0014446D" w:rsidP="00EA3D16">
            <w:pPr>
              <w:rPr>
                <w:bCs/>
                <w:i/>
                <w:iCs/>
              </w:rPr>
            </w:pPr>
            <w:r w:rsidRPr="00F665B7">
              <w:rPr>
                <w:bCs/>
                <w:i/>
                <w:iCs/>
              </w:rPr>
              <w:t>Morning tea/coffee</w:t>
            </w:r>
          </w:p>
        </w:tc>
        <w:tc>
          <w:tcPr>
            <w:tcW w:w="1440" w:type="dxa"/>
          </w:tcPr>
          <w:p w:rsidR="0014446D" w:rsidRPr="00C4117F" w:rsidRDefault="0014446D" w:rsidP="00EA3D16">
            <w:pPr>
              <w:rPr>
                <w:bCs/>
              </w:rPr>
            </w:pPr>
          </w:p>
        </w:tc>
      </w:tr>
      <w:tr w:rsidR="0014446D" w:rsidRPr="00C4117F">
        <w:tc>
          <w:tcPr>
            <w:tcW w:w="1527" w:type="dxa"/>
            <w:gridSpan w:val="2"/>
          </w:tcPr>
          <w:p w:rsidR="0014446D" w:rsidRPr="00C4117F" w:rsidRDefault="0014446D" w:rsidP="00F60D3D">
            <w:r>
              <w:t>11.00-12.30</w:t>
            </w:r>
          </w:p>
        </w:tc>
        <w:tc>
          <w:tcPr>
            <w:tcW w:w="5493" w:type="dxa"/>
          </w:tcPr>
          <w:p w:rsidR="0014446D" w:rsidRPr="00C4117F" w:rsidRDefault="0014446D" w:rsidP="001A0600">
            <w:pPr>
              <w:tabs>
                <w:tab w:val="left" w:pos="1065"/>
              </w:tabs>
            </w:pPr>
            <w:r>
              <w:t>Moderated panel discussion</w:t>
            </w:r>
            <w:r w:rsidR="00FD4687">
              <w:rPr>
                <w:rStyle w:val="FootnoteReference"/>
              </w:rPr>
              <w:footnoteReference w:id="1"/>
            </w:r>
          </w:p>
        </w:tc>
        <w:tc>
          <w:tcPr>
            <w:tcW w:w="1440" w:type="dxa"/>
          </w:tcPr>
          <w:p w:rsidR="0014446D" w:rsidRDefault="0014446D" w:rsidP="00EA3D16">
            <w:pPr>
              <w:rPr>
                <w:bCs/>
              </w:rPr>
            </w:pPr>
          </w:p>
          <w:p w:rsidR="0014446D" w:rsidRDefault="0014446D" w:rsidP="00EA3D16">
            <w:pPr>
              <w:rPr>
                <w:bCs/>
              </w:rPr>
            </w:pPr>
          </w:p>
          <w:p w:rsidR="0014446D" w:rsidRPr="00C4117F" w:rsidRDefault="0014446D" w:rsidP="00EA3D16">
            <w:pPr>
              <w:rPr>
                <w:bCs/>
              </w:rPr>
            </w:pPr>
          </w:p>
        </w:tc>
      </w:tr>
      <w:tr w:rsidR="0014446D" w:rsidRPr="00C4117F"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14446D" w:rsidRPr="001A0600" w:rsidRDefault="0014446D" w:rsidP="00F60D3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12.3</w:t>
            </w:r>
            <w:r w:rsidRPr="001A0600">
              <w:rPr>
                <w:bCs/>
                <w:i/>
                <w:iCs/>
              </w:rPr>
              <w:t>0-1</w:t>
            </w:r>
            <w:r>
              <w:rPr>
                <w:bCs/>
                <w:i/>
                <w:iCs/>
              </w:rPr>
              <w:t>4</w:t>
            </w:r>
            <w:r w:rsidRPr="001A0600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>0</w:t>
            </w:r>
            <w:r w:rsidRPr="001A0600">
              <w:rPr>
                <w:bCs/>
                <w:i/>
                <w:iCs/>
              </w:rPr>
              <w:t xml:space="preserve">0 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14446D" w:rsidRPr="001A0600" w:rsidRDefault="0014446D" w:rsidP="00EA3D16">
            <w:pPr>
              <w:rPr>
                <w:bCs/>
                <w:i/>
                <w:iCs/>
              </w:rPr>
            </w:pPr>
            <w:r w:rsidRPr="001A0600">
              <w:rPr>
                <w:bCs/>
                <w:i/>
                <w:iCs/>
              </w:rPr>
              <w:t>Lunch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pPr>
              <w:rPr>
                <w:b/>
              </w:rPr>
            </w:pPr>
          </w:p>
        </w:tc>
      </w:tr>
      <w:tr w:rsidR="0014446D" w:rsidRPr="00C4117F"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4446D" w:rsidRPr="002B6BC9" w:rsidRDefault="0014446D" w:rsidP="00EA3D16">
            <w:pPr>
              <w:rPr>
                <w:b/>
                <w:bCs/>
              </w:rPr>
            </w:pPr>
            <w:r w:rsidRPr="002B6BC9">
              <w:rPr>
                <w:b/>
                <w:bCs/>
              </w:rPr>
              <w:t>14.00-</w:t>
            </w:r>
            <w:r w:rsidR="00EC4412" w:rsidRPr="002B6BC9">
              <w:rPr>
                <w:b/>
                <w:bCs/>
              </w:rPr>
              <w:t>16</w:t>
            </w:r>
            <w:r w:rsidRPr="002B6BC9">
              <w:rPr>
                <w:b/>
                <w:bCs/>
              </w:rPr>
              <w:t>.</w:t>
            </w:r>
            <w:r w:rsidR="00EC4412" w:rsidRPr="002B6BC9">
              <w:rPr>
                <w:b/>
                <w:bCs/>
              </w:rPr>
              <w:t>0</w:t>
            </w:r>
            <w:r w:rsidRPr="002B6BC9">
              <w:rPr>
                <w:b/>
                <w:bCs/>
              </w:rPr>
              <w:t xml:space="preserve">0 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D9D9D9"/>
          </w:tcPr>
          <w:p w:rsidR="0014446D" w:rsidRPr="00C4117F" w:rsidRDefault="0014446D" w:rsidP="00EA3D16">
            <w:pPr>
              <w:tabs>
                <w:tab w:val="left" w:pos="900"/>
              </w:tabs>
              <w:rPr>
                <w:b/>
                <w:bCs/>
              </w:rPr>
            </w:pPr>
            <w:r w:rsidRPr="00C4117F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4</w:t>
            </w:r>
            <w:r w:rsidR="00EC4412">
              <w:rPr>
                <w:b/>
                <w:bCs/>
              </w:rPr>
              <w:t>: Working groups on a</w:t>
            </w:r>
            <w:r w:rsidRPr="00C4117F">
              <w:rPr>
                <w:b/>
                <w:bCs/>
              </w:rPr>
              <w:t xml:space="preserve">ction </w:t>
            </w:r>
            <w:r w:rsidR="00EC4412">
              <w:rPr>
                <w:b/>
                <w:bCs/>
              </w:rPr>
              <w:t>s</w:t>
            </w:r>
            <w:r w:rsidRPr="00C4117F">
              <w:rPr>
                <w:b/>
                <w:bCs/>
              </w:rPr>
              <w:t>tatement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14446D" w:rsidRPr="00ED0566" w:rsidRDefault="00FC38AC" w:rsidP="00EA3D16">
            <w:pPr>
              <w:rPr>
                <w:bCs/>
              </w:rPr>
            </w:pPr>
            <w:r w:rsidRPr="00C4117F">
              <w:rPr>
                <w:bCs/>
              </w:rPr>
              <w:t>Facilitated by RECOFTC</w:t>
            </w:r>
          </w:p>
        </w:tc>
      </w:tr>
      <w:tr w:rsidR="0014446D" w:rsidRPr="00C4117F">
        <w:tc>
          <w:tcPr>
            <w:tcW w:w="1527" w:type="dxa"/>
            <w:gridSpan w:val="2"/>
            <w:shd w:val="clear" w:color="auto" w:fill="auto"/>
          </w:tcPr>
          <w:p w:rsidR="0014446D" w:rsidRPr="00C4117F" w:rsidRDefault="0014446D" w:rsidP="00F60D3D">
            <w:r w:rsidRPr="00C4117F">
              <w:t>1</w:t>
            </w:r>
            <w:r>
              <w:t>4</w:t>
            </w:r>
            <w:r w:rsidRPr="00C4117F">
              <w:t>.</w:t>
            </w:r>
            <w:r>
              <w:t>0</w:t>
            </w:r>
            <w:r w:rsidRPr="00C4117F">
              <w:t>0-</w:t>
            </w:r>
            <w:r w:rsidR="00DD65CF">
              <w:t>15.15</w:t>
            </w:r>
            <w:r w:rsidRPr="00C4117F"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14446D" w:rsidRPr="00C4117F" w:rsidRDefault="0014446D" w:rsidP="00EA3D16">
            <w:r w:rsidRPr="00C4117F">
              <w:t>Break out in 3 groups for working group discussions:</w:t>
            </w:r>
          </w:p>
          <w:p w:rsidR="0014446D" w:rsidRPr="00C4117F" w:rsidRDefault="0014446D" w:rsidP="00EA3D16">
            <w:pPr>
              <w:numPr>
                <w:ilvl w:val="1"/>
                <w:numId w:val="5"/>
              </w:numPr>
              <w:tabs>
                <w:tab w:val="left" w:pos="633"/>
              </w:tabs>
              <w:ind w:right="-58" w:hanging="1095"/>
              <w:rPr>
                <w:i/>
                <w:iCs/>
              </w:rPr>
            </w:pPr>
            <w:r w:rsidRPr="00C4117F">
              <w:rPr>
                <w:i/>
                <w:iCs/>
              </w:rPr>
              <w:t xml:space="preserve">Group 1: </w:t>
            </w:r>
            <w:r w:rsidR="00DD65CF">
              <w:rPr>
                <w:i/>
                <w:iCs/>
              </w:rPr>
              <w:t xml:space="preserve">Role of </w:t>
            </w:r>
            <w:r w:rsidRPr="00C4117F">
              <w:rPr>
                <w:i/>
                <w:iCs/>
              </w:rPr>
              <w:t>Civil society</w:t>
            </w:r>
          </w:p>
          <w:p w:rsidR="0014446D" w:rsidRPr="00C4117F" w:rsidRDefault="0014446D" w:rsidP="00EA3D16">
            <w:pPr>
              <w:numPr>
                <w:ilvl w:val="1"/>
                <w:numId w:val="5"/>
              </w:numPr>
              <w:tabs>
                <w:tab w:val="left" w:pos="633"/>
              </w:tabs>
              <w:ind w:right="-58" w:hanging="1095"/>
            </w:pPr>
            <w:r w:rsidRPr="00C4117F">
              <w:rPr>
                <w:i/>
                <w:iCs/>
              </w:rPr>
              <w:t xml:space="preserve">Group 2: </w:t>
            </w:r>
            <w:r w:rsidR="00DD65CF">
              <w:rPr>
                <w:i/>
                <w:iCs/>
              </w:rPr>
              <w:t xml:space="preserve">Role of </w:t>
            </w:r>
            <w:r w:rsidRPr="00C4117F">
              <w:rPr>
                <w:i/>
                <w:iCs/>
              </w:rPr>
              <w:t>Government</w:t>
            </w:r>
          </w:p>
          <w:p w:rsidR="0014446D" w:rsidRPr="00C4117F" w:rsidRDefault="0014446D" w:rsidP="00EA3D16">
            <w:pPr>
              <w:numPr>
                <w:ilvl w:val="1"/>
                <w:numId w:val="5"/>
              </w:numPr>
              <w:tabs>
                <w:tab w:val="left" w:pos="633"/>
              </w:tabs>
              <w:ind w:right="-58" w:hanging="1095"/>
              <w:rPr>
                <w:i/>
                <w:iCs/>
              </w:rPr>
            </w:pPr>
            <w:r w:rsidRPr="00C4117F">
              <w:rPr>
                <w:i/>
                <w:iCs/>
              </w:rPr>
              <w:t>Group 3:</w:t>
            </w:r>
            <w:r w:rsidR="00DD65CF">
              <w:rPr>
                <w:i/>
                <w:iCs/>
              </w:rPr>
              <w:t xml:space="preserve"> Role of</w:t>
            </w:r>
            <w:r w:rsidRPr="00C4117F">
              <w:rPr>
                <w:i/>
                <w:iCs/>
              </w:rPr>
              <w:t xml:space="preserve"> Private sector</w:t>
            </w:r>
          </w:p>
          <w:p w:rsidR="0014446D" w:rsidRPr="00C4117F" w:rsidRDefault="0014446D" w:rsidP="00EA3D16">
            <w:pPr>
              <w:tabs>
                <w:tab w:val="left" w:pos="900"/>
              </w:tabs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14446D" w:rsidRPr="00C4117F" w:rsidRDefault="0014446D" w:rsidP="00EA3D16">
            <w:pPr>
              <w:rPr>
                <w:bCs/>
              </w:rPr>
            </w:pPr>
            <w:r w:rsidRPr="00C4117F">
              <w:rPr>
                <w:bCs/>
              </w:rPr>
              <w:t>Facilitated by RECOFTC</w:t>
            </w:r>
          </w:p>
        </w:tc>
      </w:tr>
      <w:tr w:rsidR="0014446D" w:rsidRPr="00C4117F"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14446D" w:rsidRPr="00C4117F" w:rsidRDefault="00DD65CF" w:rsidP="00F60D3D">
            <w:r>
              <w:t>15.15</w:t>
            </w:r>
            <w:r w:rsidR="0014446D" w:rsidRPr="00C4117F">
              <w:t>-</w:t>
            </w:r>
            <w:r w:rsidR="0014446D">
              <w:t>1</w:t>
            </w:r>
            <w:r>
              <w:t>6.00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r w:rsidRPr="00C4117F">
              <w:t>Reporting back of working groups</w:t>
            </w:r>
          </w:p>
          <w:p w:rsidR="0014446D" w:rsidRPr="00C4117F" w:rsidRDefault="0014446D" w:rsidP="00EA3D16">
            <w:pPr>
              <w:numPr>
                <w:ilvl w:val="0"/>
                <w:numId w:val="1"/>
              </w:numPr>
            </w:pPr>
            <w:r w:rsidRPr="00C4117F">
              <w:rPr>
                <w:bCs/>
              </w:rPr>
              <w:t>Plenary discussion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446D" w:rsidRPr="00C4117F" w:rsidRDefault="0014446D" w:rsidP="00EA3D16">
            <w:r w:rsidRPr="00C4117F">
              <w:rPr>
                <w:bCs/>
              </w:rPr>
              <w:t xml:space="preserve">Facilitated by </w:t>
            </w:r>
            <w:r>
              <w:rPr>
                <w:bCs/>
              </w:rPr>
              <w:t>FAO</w:t>
            </w:r>
          </w:p>
        </w:tc>
      </w:tr>
      <w:tr w:rsidR="0014446D" w:rsidRPr="00C4117F"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446D" w:rsidRPr="00F665B7" w:rsidRDefault="0014446D" w:rsidP="00F60D3D">
            <w:pPr>
              <w:rPr>
                <w:bCs/>
                <w:i/>
                <w:iCs/>
              </w:rPr>
            </w:pPr>
            <w:r w:rsidRPr="00F665B7"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6.00</w:t>
            </w:r>
            <w:r w:rsidR="00FC38AC">
              <w:rPr>
                <w:bCs/>
                <w:i/>
                <w:iCs/>
              </w:rPr>
              <w:t>-16.30</w:t>
            </w: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14446D" w:rsidRPr="00F665B7" w:rsidRDefault="0014446D" w:rsidP="00EA3D16">
            <w:pPr>
              <w:rPr>
                <w:bCs/>
                <w:i/>
                <w:iCs/>
              </w:rPr>
            </w:pPr>
            <w:r w:rsidRPr="00F665B7">
              <w:rPr>
                <w:bCs/>
                <w:i/>
                <w:iCs/>
              </w:rPr>
              <w:t>Afternoon tea/ coffee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4446D" w:rsidRPr="009612B6" w:rsidRDefault="0014446D" w:rsidP="00EA3D16">
            <w:pPr>
              <w:rPr>
                <w:b/>
              </w:rPr>
            </w:pPr>
          </w:p>
        </w:tc>
      </w:tr>
      <w:tr w:rsidR="0014446D" w:rsidRPr="00C4117F">
        <w:trPr>
          <w:trHeight w:val="836"/>
        </w:trPr>
        <w:tc>
          <w:tcPr>
            <w:tcW w:w="1527" w:type="dxa"/>
            <w:gridSpan w:val="2"/>
            <w:shd w:val="clear" w:color="auto" w:fill="auto"/>
          </w:tcPr>
          <w:p w:rsidR="0014446D" w:rsidRPr="00FC38AC" w:rsidRDefault="0014446D" w:rsidP="00EA3D16">
            <w:r w:rsidRPr="00FC38AC">
              <w:t>16.</w:t>
            </w:r>
            <w:r w:rsidR="00FC38AC" w:rsidRPr="00FC38AC">
              <w:t>30</w:t>
            </w:r>
            <w:r w:rsidRPr="00FC38AC">
              <w:t>-1</w:t>
            </w:r>
            <w:r w:rsidR="00FC38AC">
              <w:t>7</w:t>
            </w:r>
            <w:r w:rsidRPr="00FC38AC">
              <w:t>.</w:t>
            </w:r>
            <w:r w:rsidR="00FC38AC">
              <w:t>00</w:t>
            </w:r>
            <w:r w:rsidRPr="00FC38AC"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14446D" w:rsidRPr="00C4117F" w:rsidRDefault="0014446D" w:rsidP="00FC38AC">
            <w:pPr>
              <w:tabs>
                <w:tab w:val="left" w:pos="900"/>
              </w:tabs>
            </w:pPr>
            <w:r>
              <w:t>Presentation of proposed statement for discussion and agreement</w:t>
            </w:r>
          </w:p>
        </w:tc>
        <w:tc>
          <w:tcPr>
            <w:tcW w:w="1440" w:type="dxa"/>
            <w:shd w:val="clear" w:color="auto" w:fill="auto"/>
          </w:tcPr>
          <w:p w:rsidR="0014446D" w:rsidRPr="00C4117F" w:rsidRDefault="0014446D" w:rsidP="00EA3D16">
            <w:r w:rsidRPr="00C4117F">
              <w:rPr>
                <w:bCs/>
              </w:rPr>
              <w:t>Facilitated by RECOFTC</w:t>
            </w:r>
            <w:r w:rsidR="00201893">
              <w:t xml:space="preserve"> </w:t>
            </w:r>
          </w:p>
        </w:tc>
      </w:tr>
      <w:tr w:rsidR="0014446D" w:rsidRPr="00C4117F">
        <w:tc>
          <w:tcPr>
            <w:tcW w:w="1527" w:type="dxa"/>
            <w:gridSpan w:val="2"/>
          </w:tcPr>
          <w:p w:rsidR="0014446D" w:rsidRPr="00C4117F" w:rsidRDefault="00DD65CF" w:rsidP="00EA3D16">
            <w:r>
              <w:t>17.00</w:t>
            </w:r>
            <w:r w:rsidR="00FC38AC">
              <w:t>-17.15</w:t>
            </w:r>
            <w:r w:rsidR="0014446D">
              <w:t xml:space="preserve"> </w:t>
            </w:r>
          </w:p>
        </w:tc>
        <w:tc>
          <w:tcPr>
            <w:tcW w:w="5493" w:type="dxa"/>
          </w:tcPr>
          <w:p w:rsidR="0014446D" w:rsidRPr="00C4117F" w:rsidRDefault="0014446D" w:rsidP="00EA3D16">
            <w:r w:rsidRPr="00C4117F">
              <w:t>Closing remarks</w:t>
            </w:r>
            <w:r>
              <w:t xml:space="preserve"> </w:t>
            </w:r>
          </w:p>
        </w:tc>
        <w:tc>
          <w:tcPr>
            <w:tcW w:w="1440" w:type="dxa"/>
          </w:tcPr>
          <w:p w:rsidR="0014446D" w:rsidRDefault="0014446D" w:rsidP="00EA3D16">
            <w:r>
              <w:t>GoV</w:t>
            </w:r>
            <w:r w:rsidR="00DD65CF">
              <w:t>, FAO</w:t>
            </w:r>
          </w:p>
          <w:p w:rsidR="0014446D" w:rsidRPr="00C4117F" w:rsidRDefault="0014446D" w:rsidP="00EA3D16">
            <w:r>
              <w:t>RECOFTC</w:t>
            </w:r>
          </w:p>
        </w:tc>
      </w:tr>
    </w:tbl>
    <w:p w:rsidR="00FD7B16" w:rsidRPr="00EA3D16" w:rsidRDefault="00FD7B16"/>
    <w:sectPr w:rsidR="00FD7B16" w:rsidRPr="00EA3D1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D1" w:rsidRDefault="00D93ED1">
      <w:r>
        <w:separator/>
      </w:r>
    </w:p>
  </w:endnote>
  <w:endnote w:type="continuationSeparator" w:id="0">
    <w:p w:rsidR="00D93ED1" w:rsidRDefault="00D9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D1" w:rsidRDefault="00D93ED1">
      <w:r>
        <w:separator/>
      </w:r>
    </w:p>
  </w:footnote>
  <w:footnote w:type="continuationSeparator" w:id="0">
    <w:p w:rsidR="00D93ED1" w:rsidRDefault="00D93ED1">
      <w:r>
        <w:continuationSeparator/>
      </w:r>
    </w:p>
  </w:footnote>
  <w:footnote w:id="1">
    <w:p w:rsidR="00FD26FE" w:rsidRDefault="00FD26FE">
      <w:pPr>
        <w:pStyle w:val="FootnoteText"/>
      </w:pPr>
      <w:r>
        <w:rPr>
          <w:rStyle w:val="FootnoteReference"/>
        </w:rPr>
        <w:footnoteRef/>
      </w:r>
      <w:r>
        <w:t xml:space="preserve"> To include: </w:t>
      </w:r>
      <w:smartTag w:uri="urn:schemas-microsoft-com:office:smarttags" w:element="country-region">
        <w:r>
          <w:t>India</w:t>
        </w:r>
      </w:smartTag>
      <w:r>
        <w:t xml:space="preserve">, Lao PDR, </w:t>
      </w:r>
      <w:smartTag w:uri="urn:schemas-microsoft-com:office:smarttags" w:element="country-region">
        <w:r>
          <w:t>Myanmar</w:t>
        </w:r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Thailand</w:t>
          </w:r>
        </w:smartTag>
      </w:smartTag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29"/>
    <w:multiLevelType w:val="hybridMultilevel"/>
    <w:tmpl w:val="C9425D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D62D0C"/>
    <w:multiLevelType w:val="hybridMultilevel"/>
    <w:tmpl w:val="C284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7C3C"/>
    <w:multiLevelType w:val="hybridMultilevel"/>
    <w:tmpl w:val="0C8C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65E19"/>
    <w:multiLevelType w:val="hybridMultilevel"/>
    <w:tmpl w:val="A6E88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A10FC"/>
    <w:multiLevelType w:val="hybridMultilevel"/>
    <w:tmpl w:val="9FF606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7527DDC"/>
    <w:multiLevelType w:val="hybridMultilevel"/>
    <w:tmpl w:val="B846D9DA"/>
    <w:lvl w:ilvl="0" w:tplc="C2EEB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">
    <w:nsid w:val="3D4A09A2"/>
    <w:multiLevelType w:val="hybridMultilevel"/>
    <w:tmpl w:val="905E0CC0"/>
    <w:lvl w:ilvl="0" w:tplc="C2EEB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>
    <w:nsid w:val="3F0F6BFF"/>
    <w:multiLevelType w:val="hybridMultilevel"/>
    <w:tmpl w:val="E7CE8B4A"/>
    <w:lvl w:ilvl="0" w:tplc="C2EEB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74CDA"/>
    <w:multiLevelType w:val="hybridMultilevel"/>
    <w:tmpl w:val="72DA9B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EEB7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E519C"/>
    <w:multiLevelType w:val="hybridMultilevel"/>
    <w:tmpl w:val="3146C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57543"/>
    <w:multiLevelType w:val="hybridMultilevel"/>
    <w:tmpl w:val="D4623A8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A3D16"/>
    <w:rsid w:val="000100FD"/>
    <w:rsid w:val="00034536"/>
    <w:rsid w:val="000B2E9A"/>
    <w:rsid w:val="000D0975"/>
    <w:rsid w:val="001009D0"/>
    <w:rsid w:val="00121A47"/>
    <w:rsid w:val="00134CDD"/>
    <w:rsid w:val="0014446D"/>
    <w:rsid w:val="001649D0"/>
    <w:rsid w:val="001A0600"/>
    <w:rsid w:val="001B6DB1"/>
    <w:rsid w:val="001C77C4"/>
    <w:rsid w:val="00201893"/>
    <w:rsid w:val="00206C55"/>
    <w:rsid w:val="00265463"/>
    <w:rsid w:val="0029138C"/>
    <w:rsid w:val="002948EE"/>
    <w:rsid w:val="00295C22"/>
    <w:rsid w:val="002B6BC9"/>
    <w:rsid w:val="002C767E"/>
    <w:rsid w:val="00315EBE"/>
    <w:rsid w:val="00353711"/>
    <w:rsid w:val="003C0F3B"/>
    <w:rsid w:val="003F231A"/>
    <w:rsid w:val="004060BF"/>
    <w:rsid w:val="00413952"/>
    <w:rsid w:val="0045609E"/>
    <w:rsid w:val="00456B3D"/>
    <w:rsid w:val="004B0746"/>
    <w:rsid w:val="004E21FA"/>
    <w:rsid w:val="00510051"/>
    <w:rsid w:val="00561609"/>
    <w:rsid w:val="00575D43"/>
    <w:rsid w:val="005B0DE2"/>
    <w:rsid w:val="005C5BC0"/>
    <w:rsid w:val="005C73E0"/>
    <w:rsid w:val="005D020D"/>
    <w:rsid w:val="005D2173"/>
    <w:rsid w:val="006630A0"/>
    <w:rsid w:val="00667886"/>
    <w:rsid w:val="006839B4"/>
    <w:rsid w:val="0068552C"/>
    <w:rsid w:val="006B6155"/>
    <w:rsid w:val="006E09D3"/>
    <w:rsid w:val="006E1434"/>
    <w:rsid w:val="006F07B9"/>
    <w:rsid w:val="007B2BBF"/>
    <w:rsid w:val="008013BC"/>
    <w:rsid w:val="00801917"/>
    <w:rsid w:val="008B435D"/>
    <w:rsid w:val="008D347A"/>
    <w:rsid w:val="008E4260"/>
    <w:rsid w:val="008F518B"/>
    <w:rsid w:val="008F7964"/>
    <w:rsid w:val="009877BC"/>
    <w:rsid w:val="009A0D39"/>
    <w:rsid w:val="00A167D8"/>
    <w:rsid w:val="00A33611"/>
    <w:rsid w:val="00A66A9E"/>
    <w:rsid w:val="00AA6ED7"/>
    <w:rsid w:val="00B01E48"/>
    <w:rsid w:val="00B3741A"/>
    <w:rsid w:val="00B402D0"/>
    <w:rsid w:val="00B43560"/>
    <w:rsid w:val="00BC3127"/>
    <w:rsid w:val="00C641EB"/>
    <w:rsid w:val="00C77393"/>
    <w:rsid w:val="00D40BE6"/>
    <w:rsid w:val="00D462EF"/>
    <w:rsid w:val="00D509FA"/>
    <w:rsid w:val="00D93ED1"/>
    <w:rsid w:val="00DA5D9A"/>
    <w:rsid w:val="00DB53C1"/>
    <w:rsid w:val="00DD65CF"/>
    <w:rsid w:val="00E41762"/>
    <w:rsid w:val="00E75E8F"/>
    <w:rsid w:val="00E94704"/>
    <w:rsid w:val="00EA3D16"/>
    <w:rsid w:val="00EB1B6C"/>
    <w:rsid w:val="00EC4412"/>
    <w:rsid w:val="00ED28FD"/>
    <w:rsid w:val="00EE6A49"/>
    <w:rsid w:val="00F01FB9"/>
    <w:rsid w:val="00F13E89"/>
    <w:rsid w:val="00F60D3D"/>
    <w:rsid w:val="00F623C2"/>
    <w:rsid w:val="00F665B7"/>
    <w:rsid w:val="00FB5342"/>
    <w:rsid w:val="00FB7148"/>
    <w:rsid w:val="00FC38AC"/>
    <w:rsid w:val="00FD26FE"/>
    <w:rsid w:val="00FD4687"/>
    <w:rsid w:val="00FD7B16"/>
    <w:rsid w:val="00FE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D16"/>
    <w:rPr>
      <w:sz w:val="22"/>
      <w:szCs w:val="22"/>
      <w:lang w:bidi="th-TH"/>
    </w:rPr>
  </w:style>
  <w:style w:type="paragraph" w:styleId="Heading2">
    <w:name w:val="heading 2"/>
    <w:basedOn w:val="Normal"/>
    <w:next w:val="Normal"/>
    <w:qFormat/>
    <w:rsid w:val="00A3361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EA3D16"/>
    <w:pPr>
      <w:keepNext/>
      <w:spacing w:before="60" w:after="60"/>
      <w:outlineLvl w:val="2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345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D4687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FD4687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Recoftc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</dc:creator>
  <cp:lastModifiedBy>timothy.boyle</cp:lastModifiedBy>
  <cp:revision>2</cp:revision>
  <cp:lastPrinted>2009-07-14T07:38:00Z</cp:lastPrinted>
  <dcterms:created xsi:type="dcterms:W3CDTF">2010-01-26T01:43:00Z</dcterms:created>
  <dcterms:modified xsi:type="dcterms:W3CDTF">2010-01-26T01:43:00Z</dcterms:modified>
</cp:coreProperties>
</file>