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CBC2F" w14:textId="1571DF6E" w:rsidR="00B278EA" w:rsidRDefault="002064A7" w:rsidP="00647FA3">
      <w:pPr>
        <w:spacing w:before="240" w:after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2551A">
        <w:rPr>
          <w:rFonts w:ascii="Times New Roman" w:hAnsi="Times New Roman" w:cs="Times New Roman"/>
          <w:b/>
          <w:sz w:val="28"/>
          <w:szCs w:val="28"/>
        </w:rPr>
        <w:t>D</w:t>
      </w:r>
      <w:r w:rsidR="00242829">
        <w:rPr>
          <w:rFonts w:ascii="Times New Roman" w:hAnsi="Times New Roman" w:cs="Times New Roman"/>
          <w:b/>
          <w:sz w:val="28"/>
          <w:szCs w:val="28"/>
        </w:rPr>
        <w:t>ự kiến d</w:t>
      </w:r>
      <w:r w:rsidRPr="00E2551A">
        <w:rPr>
          <w:rFonts w:ascii="Times New Roman" w:hAnsi="Times New Roman" w:cs="Times New Roman"/>
          <w:b/>
          <w:sz w:val="28"/>
          <w:szCs w:val="28"/>
        </w:rPr>
        <w:t>anh sách đại biểu</w:t>
      </w:r>
    </w:p>
    <w:p w14:paraId="627C1B08" w14:textId="1EB784AC" w:rsidR="00092A98" w:rsidRPr="00E2551A" w:rsidRDefault="00242829" w:rsidP="00C973A0">
      <w:pPr>
        <w:spacing w:before="120"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25/02/2014</w:t>
      </w:r>
    </w:p>
    <w:tbl>
      <w:tblPr>
        <w:tblStyle w:val="TableGrid"/>
        <w:tblW w:w="94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10"/>
        <w:gridCol w:w="2970"/>
        <w:gridCol w:w="2250"/>
        <w:gridCol w:w="3420"/>
      </w:tblGrid>
      <w:tr w:rsidR="00E03C4C" w:rsidRPr="00E2551A" w14:paraId="2F98C226" w14:textId="77777777" w:rsidTr="00E03C4C">
        <w:tc>
          <w:tcPr>
            <w:tcW w:w="810" w:type="dxa"/>
            <w:shd w:val="clear" w:color="auto" w:fill="8DB3E2" w:themeFill="text2" w:themeFillTint="66"/>
            <w:vAlign w:val="center"/>
          </w:tcPr>
          <w:p w14:paraId="4E25F871" w14:textId="77777777" w:rsidR="00E03C4C" w:rsidRPr="00E2551A" w:rsidRDefault="00E03C4C" w:rsidP="002E1EC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551A">
              <w:rPr>
                <w:rFonts w:ascii="Times New Roman" w:hAnsi="Times New Roman" w:cs="Times New Roman"/>
                <w:b/>
                <w:sz w:val="22"/>
                <w:szCs w:val="22"/>
              </w:rPr>
              <w:t>#</w:t>
            </w:r>
          </w:p>
        </w:tc>
        <w:tc>
          <w:tcPr>
            <w:tcW w:w="2970" w:type="dxa"/>
            <w:shd w:val="clear" w:color="auto" w:fill="8DB3E2" w:themeFill="text2" w:themeFillTint="66"/>
            <w:vAlign w:val="center"/>
          </w:tcPr>
          <w:p w14:paraId="21B8EE87" w14:textId="77777777" w:rsidR="00E03C4C" w:rsidRPr="00E2551A" w:rsidRDefault="00E03C4C" w:rsidP="002E1EC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Họ và </w:t>
            </w:r>
            <w:r w:rsidRPr="00E2551A">
              <w:rPr>
                <w:rFonts w:ascii="Times New Roman" w:hAnsi="Times New Roman" w:cs="Times New Roman"/>
                <w:b/>
                <w:sz w:val="22"/>
                <w:szCs w:val="22"/>
              </w:rPr>
              <w:t>Tên</w:t>
            </w:r>
          </w:p>
        </w:tc>
        <w:tc>
          <w:tcPr>
            <w:tcW w:w="2250" w:type="dxa"/>
            <w:shd w:val="clear" w:color="auto" w:fill="8DB3E2" w:themeFill="text2" w:themeFillTint="66"/>
            <w:vAlign w:val="center"/>
          </w:tcPr>
          <w:p w14:paraId="4EA384F6" w14:textId="77777777" w:rsidR="00E03C4C" w:rsidRPr="00E2551A" w:rsidRDefault="00E03C4C" w:rsidP="002E1EC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551A">
              <w:rPr>
                <w:rFonts w:ascii="Times New Roman" w:hAnsi="Times New Roman" w:cs="Times New Roman"/>
                <w:b/>
                <w:sz w:val="22"/>
                <w:szCs w:val="22"/>
              </w:rPr>
              <w:t>Chức vụ</w:t>
            </w:r>
          </w:p>
        </w:tc>
        <w:tc>
          <w:tcPr>
            <w:tcW w:w="3420" w:type="dxa"/>
            <w:shd w:val="clear" w:color="auto" w:fill="8DB3E2" w:themeFill="text2" w:themeFillTint="66"/>
            <w:vAlign w:val="center"/>
          </w:tcPr>
          <w:p w14:paraId="7230BBFD" w14:textId="77777777" w:rsidR="00E03C4C" w:rsidRPr="00E2551A" w:rsidRDefault="00E03C4C" w:rsidP="002E1EC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551A">
              <w:rPr>
                <w:rFonts w:ascii="Times New Roman" w:hAnsi="Times New Roman" w:cs="Times New Roman"/>
                <w:b/>
                <w:sz w:val="22"/>
                <w:szCs w:val="22"/>
              </w:rPr>
              <w:t>Cơ quan / Tổ chức</w:t>
            </w:r>
          </w:p>
        </w:tc>
      </w:tr>
      <w:tr w:rsidR="00242829" w:rsidRPr="00E2551A" w14:paraId="14CDC95B" w14:textId="77777777" w:rsidTr="00E03C4C">
        <w:trPr>
          <w:trHeight w:val="935"/>
        </w:trPr>
        <w:tc>
          <w:tcPr>
            <w:tcW w:w="810" w:type="dxa"/>
            <w:vAlign w:val="center"/>
          </w:tcPr>
          <w:p w14:paraId="74F973B6" w14:textId="77777777" w:rsidR="00242829" w:rsidRPr="002E1EC6" w:rsidRDefault="00242829" w:rsidP="002E1EC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20D91171" w14:textId="5183D017" w:rsidR="00242829" w:rsidRPr="002E1EC6" w:rsidRDefault="00242829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Ông Nguyễn Hữu Dũng</w:t>
            </w:r>
          </w:p>
        </w:tc>
        <w:tc>
          <w:tcPr>
            <w:tcW w:w="2250" w:type="dxa"/>
            <w:vAlign w:val="center"/>
          </w:tcPr>
          <w:p w14:paraId="427EED59" w14:textId="6F7CE17D" w:rsidR="00242829" w:rsidRDefault="00242829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Cục trưởng</w:t>
            </w:r>
          </w:p>
        </w:tc>
        <w:tc>
          <w:tcPr>
            <w:tcW w:w="3420" w:type="dxa"/>
            <w:vAlign w:val="center"/>
          </w:tcPr>
          <w:p w14:paraId="1A644C3F" w14:textId="2F25BA35" w:rsidR="00242829" w:rsidRPr="00E2551A" w:rsidRDefault="00242829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Cục Kiểm Lâm, Bộ NN&amp;PTNT</w:t>
            </w:r>
          </w:p>
        </w:tc>
      </w:tr>
      <w:tr w:rsidR="00242829" w:rsidRPr="00E2551A" w14:paraId="71B660D6" w14:textId="77777777" w:rsidTr="00E03C4C">
        <w:trPr>
          <w:trHeight w:val="935"/>
        </w:trPr>
        <w:tc>
          <w:tcPr>
            <w:tcW w:w="810" w:type="dxa"/>
            <w:vAlign w:val="center"/>
          </w:tcPr>
          <w:p w14:paraId="1F65049D" w14:textId="77777777" w:rsidR="00242829" w:rsidRPr="002E1EC6" w:rsidRDefault="00242829" w:rsidP="002E1EC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016EC3A5" w14:textId="4ADFC1AD" w:rsidR="00242829" w:rsidRPr="002E1EC6" w:rsidRDefault="00242829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Ông Bùi Văn Hùng</w:t>
            </w:r>
          </w:p>
        </w:tc>
        <w:tc>
          <w:tcPr>
            <w:tcW w:w="2250" w:type="dxa"/>
            <w:vAlign w:val="center"/>
          </w:tcPr>
          <w:p w14:paraId="115444CC" w14:textId="402E1BA8" w:rsidR="00242829" w:rsidRDefault="00242829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Phó Giám đốc</w:t>
            </w:r>
          </w:p>
        </w:tc>
        <w:tc>
          <w:tcPr>
            <w:tcW w:w="3420" w:type="dxa"/>
            <w:vAlign w:val="center"/>
          </w:tcPr>
          <w:p w14:paraId="68DFEDE5" w14:textId="7A19DCEF" w:rsidR="00242829" w:rsidRPr="00E2551A" w:rsidRDefault="00242829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Sở NN&amp;PTNT tỉnh Lâm Đồng</w:t>
            </w:r>
          </w:p>
        </w:tc>
      </w:tr>
      <w:tr w:rsidR="00E03C4C" w:rsidRPr="00E2551A" w14:paraId="06FABBC8" w14:textId="77777777" w:rsidTr="00E03C4C">
        <w:trPr>
          <w:trHeight w:val="935"/>
        </w:trPr>
        <w:tc>
          <w:tcPr>
            <w:tcW w:w="810" w:type="dxa"/>
            <w:vAlign w:val="center"/>
          </w:tcPr>
          <w:p w14:paraId="125CE8CD" w14:textId="77777777" w:rsidR="00E03C4C" w:rsidRPr="002E1EC6" w:rsidRDefault="00E03C4C" w:rsidP="002E1EC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115BAE68" w14:textId="77777777" w:rsidR="00E03C4C" w:rsidRPr="002E1EC6" w:rsidRDefault="00E03C4C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2E1EC6">
              <w:rPr>
                <w:rFonts w:ascii="Times New Roman" w:hAnsi="Times New Roman" w:cs="Times New Roman"/>
                <w:sz w:val="22"/>
                <w:szCs w:val="22"/>
              </w:rPr>
              <w:t>Ông Nguyễn Bá Lương</w:t>
            </w:r>
          </w:p>
        </w:tc>
        <w:tc>
          <w:tcPr>
            <w:tcW w:w="2250" w:type="dxa"/>
            <w:vAlign w:val="center"/>
          </w:tcPr>
          <w:p w14:paraId="053E8C86" w14:textId="77777777" w:rsidR="00E03C4C" w:rsidRPr="00E2551A" w:rsidRDefault="00E03C4C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Phó chi cục trưởng</w:t>
            </w:r>
          </w:p>
        </w:tc>
        <w:tc>
          <w:tcPr>
            <w:tcW w:w="3420" w:type="dxa"/>
            <w:vAlign w:val="center"/>
          </w:tcPr>
          <w:p w14:paraId="4BA1A1C2" w14:textId="77777777" w:rsidR="00E03C4C" w:rsidRPr="00E2551A" w:rsidRDefault="00E03C4C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E2551A">
              <w:rPr>
                <w:rFonts w:ascii="Times New Roman" w:hAnsi="Times New Roman" w:cs="Times New Roman"/>
                <w:sz w:val="22"/>
                <w:szCs w:val="22"/>
              </w:rPr>
              <w:t>Chi cục Kiểm lâm, Sở NNPTNT Lâm Đồng</w:t>
            </w:r>
          </w:p>
        </w:tc>
      </w:tr>
      <w:tr w:rsidR="00E03C4C" w:rsidRPr="00E2551A" w14:paraId="1C0CDBD5" w14:textId="77777777" w:rsidTr="00E03C4C">
        <w:trPr>
          <w:trHeight w:val="917"/>
        </w:trPr>
        <w:tc>
          <w:tcPr>
            <w:tcW w:w="810" w:type="dxa"/>
            <w:vAlign w:val="center"/>
          </w:tcPr>
          <w:p w14:paraId="5C02A9E4" w14:textId="77777777" w:rsidR="00E03C4C" w:rsidRPr="00E2551A" w:rsidRDefault="00E03C4C" w:rsidP="002E1EC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6D3C7F8B" w14:textId="77777777" w:rsidR="00E03C4C" w:rsidRPr="00E2551A" w:rsidRDefault="00E03C4C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E2551A">
              <w:rPr>
                <w:rFonts w:ascii="Times New Roman" w:hAnsi="Times New Roman" w:cs="Times New Roman"/>
                <w:sz w:val="22"/>
                <w:szCs w:val="22"/>
              </w:rPr>
              <w:t xml:space="preserve">Bà Hoàng Công Hoài Nam </w:t>
            </w:r>
          </w:p>
        </w:tc>
        <w:tc>
          <w:tcPr>
            <w:tcW w:w="2250" w:type="dxa"/>
            <w:vAlign w:val="center"/>
          </w:tcPr>
          <w:p w14:paraId="44F5F108" w14:textId="6517C1CA" w:rsidR="00E03C4C" w:rsidRPr="00E2551A" w:rsidRDefault="00E03C4C" w:rsidP="00242829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Trưởng phòng</w:t>
            </w:r>
            <w:r w:rsidRPr="00E25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14:paraId="2A2C8B5C" w14:textId="18656E21" w:rsidR="00E03C4C" w:rsidRPr="00E2551A" w:rsidRDefault="00E03C4C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 cục Kiểm lâm, Sở NNPTNT Lâm Đồng</w:t>
            </w:r>
            <w:r w:rsidR="00242829">
              <w:rPr>
                <w:rFonts w:ascii="Times New Roman" w:hAnsi="Times New Roman" w:cs="Times New Roman"/>
                <w:sz w:val="22"/>
                <w:szCs w:val="22"/>
              </w:rPr>
              <w:t>, thành viên chính Nhóm Nòng Cốt PGA Lâm Đồng</w:t>
            </w:r>
          </w:p>
        </w:tc>
      </w:tr>
      <w:tr w:rsidR="00E03C4C" w:rsidRPr="00E2551A" w14:paraId="490BE092" w14:textId="77777777" w:rsidTr="00E03C4C">
        <w:trPr>
          <w:trHeight w:val="800"/>
        </w:trPr>
        <w:tc>
          <w:tcPr>
            <w:tcW w:w="810" w:type="dxa"/>
            <w:vAlign w:val="center"/>
          </w:tcPr>
          <w:p w14:paraId="0B49E239" w14:textId="77777777" w:rsidR="00E03C4C" w:rsidRPr="00E2551A" w:rsidRDefault="00E03C4C" w:rsidP="002E1EC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2C78550A" w14:textId="77777777" w:rsidR="00E03C4C" w:rsidRPr="00E2551A" w:rsidRDefault="00E03C4C" w:rsidP="00690257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E2551A">
              <w:rPr>
                <w:rFonts w:ascii="Times New Roman" w:hAnsi="Times New Roman" w:cs="Times New Roman"/>
                <w:sz w:val="22"/>
                <w:szCs w:val="22"/>
              </w:rPr>
              <w:t>Ông Thân Trọ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 Toản</w:t>
            </w:r>
          </w:p>
        </w:tc>
        <w:tc>
          <w:tcPr>
            <w:tcW w:w="2250" w:type="dxa"/>
            <w:vAlign w:val="center"/>
          </w:tcPr>
          <w:p w14:paraId="1F631A2E" w14:textId="77777777" w:rsidR="00E03C4C" w:rsidRPr="00E2551A" w:rsidRDefault="00E03C4C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E2551A">
              <w:rPr>
                <w:rFonts w:ascii="Times New Roman" w:hAnsi="Times New Roman" w:cs="Times New Roman"/>
                <w:sz w:val="22"/>
                <w:szCs w:val="22"/>
              </w:rPr>
              <w:t xml:space="preserve">Trưởng phòng </w:t>
            </w:r>
          </w:p>
        </w:tc>
        <w:tc>
          <w:tcPr>
            <w:tcW w:w="3420" w:type="dxa"/>
            <w:vAlign w:val="center"/>
          </w:tcPr>
          <w:p w14:paraId="37F01D5E" w14:textId="1D2665B0" w:rsidR="00E03C4C" w:rsidRPr="00E2551A" w:rsidRDefault="00E03C4C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E2551A">
              <w:rPr>
                <w:rFonts w:ascii="Times New Roman" w:hAnsi="Times New Roman" w:cs="Times New Roman"/>
                <w:sz w:val="22"/>
                <w:szCs w:val="22"/>
              </w:rPr>
              <w:t>Phòng Dân tộc, huyện Lạc Dương</w:t>
            </w:r>
            <w:r w:rsidR="00242829">
              <w:rPr>
                <w:rFonts w:ascii="Times New Roman" w:hAnsi="Times New Roman" w:cs="Times New Roman"/>
                <w:sz w:val="22"/>
                <w:szCs w:val="22"/>
              </w:rPr>
              <w:t>, thành viên chính Nhóm Nòng Cốt PGA Lâm Đồng</w:t>
            </w:r>
          </w:p>
        </w:tc>
      </w:tr>
      <w:tr w:rsidR="00E03C4C" w:rsidRPr="00E2551A" w14:paraId="5C3258BA" w14:textId="77777777" w:rsidTr="00E03C4C">
        <w:trPr>
          <w:trHeight w:val="800"/>
        </w:trPr>
        <w:tc>
          <w:tcPr>
            <w:tcW w:w="810" w:type="dxa"/>
            <w:vAlign w:val="center"/>
          </w:tcPr>
          <w:p w14:paraId="67B32272" w14:textId="77777777" w:rsidR="00E03C4C" w:rsidRPr="00E2551A" w:rsidRDefault="00E03C4C" w:rsidP="002E1EC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5E3D4E59" w14:textId="7159640D" w:rsidR="00E03C4C" w:rsidRPr="00E2551A" w:rsidRDefault="00242829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Ông Nguyễn Quang Tân</w:t>
            </w:r>
          </w:p>
        </w:tc>
        <w:tc>
          <w:tcPr>
            <w:tcW w:w="2250" w:type="dxa"/>
            <w:vAlign w:val="center"/>
          </w:tcPr>
          <w:p w14:paraId="70F38B7D" w14:textId="2B17C842" w:rsidR="00E03C4C" w:rsidRPr="00E2551A" w:rsidRDefault="00242829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Trưởng đại diện</w:t>
            </w:r>
          </w:p>
        </w:tc>
        <w:tc>
          <w:tcPr>
            <w:tcW w:w="3420" w:type="dxa"/>
            <w:vAlign w:val="center"/>
          </w:tcPr>
          <w:p w14:paraId="4A3B2E79" w14:textId="20BF8494" w:rsidR="00E03C4C" w:rsidRPr="00E2551A" w:rsidRDefault="00242829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RECOFTC</w:t>
            </w:r>
          </w:p>
        </w:tc>
      </w:tr>
      <w:tr w:rsidR="00E03C4C" w:rsidRPr="00E2551A" w14:paraId="5A9A5AD6" w14:textId="77777777" w:rsidTr="00E03C4C">
        <w:trPr>
          <w:trHeight w:val="800"/>
        </w:trPr>
        <w:tc>
          <w:tcPr>
            <w:tcW w:w="810" w:type="dxa"/>
            <w:vAlign w:val="center"/>
          </w:tcPr>
          <w:p w14:paraId="1282B1B6" w14:textId="77777777" w:rsidR="00E03C4C" w:rsidRPr="00E2551A" w:rsidRDefault="00E03C4C" w:rsidP="002E1EC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3AE85A4D" w14:textId="3FC845C2" w:rsidR="00E03C4C" w:rsidRPr="00E2551A" w:rsidRDefault="00242829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Ông Nguyễn Việt Dũng</w:t>
            </w:r>
          </w:p>
        </w:tc>
        <w:tc>
          <w:tcPr>
            <w:tcW w:w="2250" w:type="dxa"/>
            <w:vAlign w:val="center"/>
          </w:tcPr>
          <w:p w14:paraId="7EDD04E0" w14:textId="293DBD6C" w:rsidR="00E03C4C" w:rsidRPr="00E2551A" w:rsidRDefault="00242829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Giám đốc</w:t>
            </w:r>
          </w:p>
        </w:tc>
        <w:tc>
          <w:tcPr>
            <w:tcW w:w="3420" w:type="dxa"/>
            <w:vAlign w:val="center"/>
          </w:tcPr>
          <w:p w14:paraId="0010FB77" w14:textId="7F5EF055" w:rsidR="00E03C4C" w:rsidRPr="00E2551A" w:rsidRDefault="00242829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Trung tâm Con người và Thiên nhiên (PANATURE)</w:t>
            </w:r>
          </w:p>
        </w:tc>
      </w:tr>
      <w:tr w:rsidR="009468F0" w:rsidRPr="00E2551A" w14:paraId="14E0A6C3" w14:textId="77777777" w:rsidTr="00E03C4C">
        <w:trPr>
          <w:trHeight w:val="890"/>
        </w:trPr>
        <w:tc>
          <w:tcPr>
            <w:tcW w:w="810" w:type="dxa"/>
            <w:vAlign w:val="center"/>
          </w:tcPr>
          <w:p w14:paraId="5AFEC4B8" w14:textId="77777777" w:rsidR="009468F0" w:rsidRPr="00E2551A" w:rsidRDefault="009468F0" w:rsidP="002E1EC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7ACDB848" w14:textId="2C2AFCF4" w:rsidR="009468F0" w:rsidRDefault="009468F0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Ông Phan Triều Giang</w:t>
            </w:r>
          </w:p>
        </w:tc>
        <w:tc>
          <w:tcPr>
            <w:tcW w:w="2250" w:type="dxa"/>
            <w:vAlign w:val="center"/>
          </w:tcPr>
          <w:p w14:paraId="4123A282" w14:textId="0440B510" w:rsidR="009468F0" w:rsidRDefault="009468F0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Giảng viên</w:t>
            </w:r>
          </w:p>
        </w:tc>
        <w:tc>
          <w:tcPr>
            <w:tcW w:w="3420" w:type="dxa"/>
            <w:vAlign w:val="center"/>
          </w:tcPr>
          <w:p w14:paraId="0F1E34EA" w14:textId="4A50E0DB" w:rsidR="009468F0" w:rsidRDefault="009468F0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Trường Đại học Nông Lâm TP Hồ Chí Minh</w:t>
            </w:r>
          </w:p>
        </w:tc>
      </w:tr>
      <w:tr w:rsidR="00E03C4C" w:rsidRPr="00E2551A" w14:paraId="5837292C" w14:textId="77777777" w:rsidTr="00E03C4C">
        <w:trPr>
          <w:trHeight w:val="890"/>
        </w:trPr>
        <w:tc>
          <w:tcPr>
            <w:tcW w:w="810" w:type="dxa"/>
            <w:vAlign w:val="center"/>
          </w:tcPr>
          <w:p w14:paraId="6E9BB9C0" w14:textId="77777777" w:rsidR="00E03C4C" w:rsidRPr="00E2551A" w:rsidRDefault="00E03C4C" w:rsidP="002E1EC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6731FE2C" w14:textId="252020B4" w:rsidR="00E03C4C" w:rsidRPr="00E2551A" w:rsidRDefault="00242829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Ông Hoàng Huy Tuấn</w:t>
            </w:r>
          </w:p>
        </w:tc>
        <w:tc>
          <w:tcPr>
            <w:tcW w:w="2250" w:type="dxa"/>
            <w:vAlign w:val="center"/>
          </w:tcPr>
          <w:p w14:paraId="03F0CEE8" w14:textId="7DB1A6C9" w:rsidR="00E03C4C" w:rsidRPr="00E2551A" w:rsidRDefault="00242829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Phó hiệu trưởng</w:t>
            </w:r>
          </w:p>
        </w:tc>
        <w:tc>
          <w:tcPr>
            <w:tcW w:w="3420" w:type="dxa"/>
            <w:vAlign w:val="center"/>
          </w:tcPr>
          <w:p w14:paraId="483E437E" w14:textId="02FC7A04" w:rsidR="00E03C4C" w:rsidRPr="00E2551A" w:rsidRDefault="00242829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Trường Đại học Nông Lâm Huế</w:t>
            </w:r>
          </w:p>
        </w:tc>
      </w:tr>
      <w:tr w:rsidR="00E03C4C" w:rsidRPr="00E2551A" w14:paraId="6B906134" w14:textId="77777777" w:rsidTr="00E03C4C">
        <w:tc>
          <w:tcPr>
            <w:tcW w:w="810" w:type="dxa"/>
            <w:vAlign w:val="center"/>
          </w:tcPr>
          <w:p w14:paraId="5733649C" w14:textId="77777777" w:rsidR="00E03C4C" w:rsidRPr="00E2551A" w:rsidRDefault="00E03C4C" w:rsidP="002E1EC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69A79687" w14:textId="2584B304" w:rsidR="00E03C4C" w:rsidRPr="00E2551A" w:rsidRDefault="00242829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Ông Ngô Trí Dũng</w:t>
            </w:r>
          </w:p>
        </w:tc>
        <w:tc>
          <w:tcPr>
            <w:tcW w:w="2250" w:type="dxa"/>
            <w:vAlign w:val="center"/>
          </w:tcPr>
          <w:p w14:paraId="5D469B6C" w14:textId="253C8E50" w:rsidR="00E03C4C" w:rsidRPr="00E2551A" w:rsidRDefault="002C444D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Giám đốc</w:t>
            </w:r>
          </w:p>
        </w:tc>
        <w:tc>
          <w:tcPr>
            <w:tcW w:w="3420" w:type="dxa"/>
            <w:vAlign w:val="center"/>
          </w:tcPr>
          <w:p w14:paraId="78C56B07" w14:textId="37713902" w:rsidR="00E03C4C" w:rsidRPr="00E2551A" w:rsidRDefault="00242829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242829">
              <w:rPr>
                <w:rFonts w:ascii="Times New Roman" w:hAnsi="Times New Roman" w:cs="Times New Roman"/>
                <w:sz w:val="22"/>
                <w:szCs w:val="22"/>
              </w:rPr>
              <w:t>Trung tâm nghiên cứu và tư vấn quản lý tài nguyên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CORENAM-</w:t>
            </w:r>
            <w:r w:rsidRPr="00242829">
              <w:rPr>
                <w:rFonts w:ascii="Times New Roman" w:hAnsi="Times New Roman" w:cs="Times New Roman"/>
                <w:sz w:val="22"/>
                <w:szCs w:val="22"/>
              </w:rPr>
              <w:t>Huế)</w:t>
            </w:r>
          </w:p>
        </w:tc>
      </w:tr>
      <w:tr w:rsidR="00E03C4C" w:rsidRPr="00E2551A" w14:paraId="3821918F" w14:textId="77777777" w:rsidTr="00E03C4C">
        <w:trPr>
          <w:trHeight w:val="890"/>
        </w:trPr>
        <w:tc>
          <w:tcPr>
            <w:tcW w:w="810" w:type="dxa"/>
            <w:vAlign w:val="center"/>
          </w:tcPr>
          <w:p w14:paraId="37848560" w14:textId="77777777" w:rsidR="00E03C4C" w:rsidRPr="00E2551A" w:rsidRDefault="00E03C4C" w:rsidP="002E1EC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71FD7F06" w14:textId="5C052870" w:rsidR="00E03C4C" w:rsidRPr="00E2551A" w:rsidRDefault="002C444D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Bà Huỳnh Thu Ba</w:t>
            </w:r>
          </w:p>
        </w:tc>
        <w:tc>
          <w:tcPr>
            <w:tcW w:w="2250" w:type="dxa"/>
            <w:vAlign w:val="center"/>
          </w:tcPr>
          <w:p w14:paraId="24FF1081" w14:textId="2C812262" w:rsidR="00E03C4C" w:rsidRPr="00E2551A" w:rsidRDefault="002C444D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Tiến sỹ, học giả</w:t>
            </w:r>
          </w:p>
        </w:tc>
        <w:tc>
          <w:tcPr>
            <w:tcW w:w="3420" w:type="dxa"/>
            <w:vAlign w:val="center"/>
          </w:tcPr>
          <w:p w14:paraId="6828DA23" w14:textId="3622DB96" w:rsidR="00E03C4C" w:rsidRPr="00E2551A" w:rsidRDefault="002C444D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Trường đại học </w:t>
            </w:r>
            <w:r w:rsidRPr="002C444D">
              <w:rPr>
                <w:rFonts w:ascii="Times New Roman" w:hAnsi="Times New Roman" w:cs="Times New Roman"/>
                <w:sz w:val="22"/>
                <w:szCs w:val="22"/>
              </w:rPr>
              <w:t>Melbourne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Úc</w:t>
            </w:r>
          </w:p>
        </w:tc>
      </w:tr>
      <w:tr w:rsidR="00E03C4C" w:rsidRPr="00E2551A" w14:paraId="67B3ACF9" w14:textId="77777777" w:rsidTr="00E03C4C">
        <w:trPr>
          <w:trHeight w:val="890"/>
        </w:trPr>
        <w:tc>
          <w:tcPr>
            <w:tcW w:w="810" w:type="dxa"/>
            <w:vAlign w:val="center"/>
          </w:tcPr>
          <w:p w14:paraId="7AD9F22A" w14:textId="77777777" w:rsidR="00E03C4C" w:rsidRPr="00E2551A" w:rsidRDefault="00E03C4C" w:rsidP="002E1EC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162C3696" w14:textId="2B6BCBD8" w:rsidR="00E03C4C" w:rsidRDefault="00E03C4C" w:rsidP="002C444D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Ông </w:t>
            </w:r>
            <w:r w:rsidR="002C444D">
              <w:rPr>
                <w:rFonts w:ascii="Times New Roman" w:hAnsi="Times New Roman" w:cs="Times New Roman"/>
                <w:sz w:val="22"/>
                <w:szCs w:val="22"/>
              </w:rPr>
              <w:t>Timothy Boyle</w:t>
            </w:r>
          </w:p>
        </w:tc>
        <w:tc>
          <w:tcPr>
            <w:tcW w:w="2250" w:type="dxa"/>
            <w:vAlign w:val="center"/>
          </w:tcPr>
          <w:p w14:paraId="3936DFC0" w14:textId="73CB048F" w:rsidR="00E03C4C" w:rsidRDefault="002C444D" w:rsidP="002E545B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Chuyên gia</w:t>
            </w:r>
          </w:p>
        </w:tc>
        <w:tc>
          <w:tcPr>
            <w:tcW w:w="3420" w:type="dxa"/>
            <w:vAlign w:val="center"/>
          </w:tcPr>
          <w:p w14:paraId="093298A1" w14:textId="13FFE53B" w:rsidR="00E03C4C" w:rsidRDefault="002C444D" w:rsidP="002E545B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Văn phòng Vùng ĐNA, UNDP Băng Cốc</w:t>
            </w:r>
          </w:p>
        </w:tc>
      </w:tr>
      <w:tr w:rsidR="00E03C4C" w:rsidRPr="00E2551A" w14:paraId="2646B6C9" w14:textId="77777777" w:rsidTr="00E03C4C">
        <w:trPr>
          <w:trHeight w:val="602"/>
        </w:trPr>
        <w:tc>
          <w:tcPr>
            <w:tcW w:w="810" w:type="dxa"/>
            <w:vAlign w:val="center"/>
          </w:tcPr>
          <w:p w14:paraId="641F4630" w14:textId="77777777" w:rsidR="00E03C4C" w:rsidRPr="00E2551A" w:rsidRDefault="00E03C4C" w:rsidP="002E1EC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1ED488F0" w14:textId="61EFD4BF" w:rsidR="00E03C4C" w:rsidRDefault="002C444D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Bà Akiko Igonuchi</w:t>
            </w:r>
          </w:p>
        </w:tc>
        <w:tc>
          <w:tcPr>
            <w:tcW w:w="2250" w:type="dxa"/>
            <w:vAlign w:val="center"/>
          </w:tcPr>
          <w:p w14:paraId="5A962F6F" w14:textId="7615DBB8" w:rsidR="00E03C4C" w:rsidRDefault="002C444D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Chuyên gia Lâm Nghiệp</w:t>
            </w:r>
          </w:p>
        </w:tc>
        <w:tc>
          <w:tcPr>
            <w:tcW w:w="3420" w:type="dxa"/>
            <w:vAlign w:val="center"/>
          </w:tcPr>
          <w:p w14:paraId="4EA6A3C5" w14:textId="217EFF3E" w:rsidR="00E03C4C" w:rsidRDefault="002C444D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Tổ chức Nông Lương Thế giới</w:t>
            </w:r>
          </w:p>
        </w:tc>
      </w:tr>
      <w:tr w:rsidR="00E03C4C" w:rsidRPr="00E2551A" w14:paraId="336C14AD" w14:textId="77777777" w:rsidTr="00E03C4C">
        <w:trPr>
          <w:trHeight w:val="710"/>
        </w:trPr>
        <w:tc>
          <w:tcPr>
            <w:tcW w:w="810" w:type="dxa"/>
            <w:vAlign w:val="center"/>
          </w:tcPr>
          <w:p w14:paraId="01DEFF2F" w14:textId="77777777" w:rsidR="00E03C4C" w:rsidRPr="00E2551A" w:rsidRDefault="00E03C4C" w:rsidP="002E1EC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62F07075" w14:textId="250C49C0" w:rsidR="00E03C4C" w:rsidRDefault="002C444D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Ông Nguyễn Thanh Phương</w:t>
            </w:r>
          </w:p>
        </w:tc>
        <w:tc>
          <w:tcPr>
            <w:tcW w:w="2250" w:type="dxa"/>
            <w:vAlign w:val="center"/>
          </w:tcPr>
          <w:p w14:paraId="3D173629" w14:textId="4711D623" w:rsidR="00E03C4C" w:rsidRDefault="002C444D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Cán bộ quốc gia</w:t>
            </w:r>
          </w:p>
        </w:tc>
        <w:tc>
          <w:tcPr>
            <w:tcW w:w="3420" w:type="dxa"/>
            <w:vAlign w:val="center"/>
          </w:tcPr>
          <w:p w14:paraId="3E85A4D4" w14:textId="454074DB" w:rsidR="00E03C4C" w:rsidRDefault="002C444D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UNEP</w:t>
            </w:r>
          </w:p>
        </w:tc>
      </w:tr>
      <w:tr w:rsidR="00126EFB" w:rsidRPr="00E2551A" w14:paraId="7CA63137" w14:textId="77777777" w:rsidTr="00E03C4C">
        <w:trPr>
          <w:trHeight w:val="647"/>
        </w:trPr>
        <w:tc>
          <w:tcPr>
            <w:tcW w:w="810" w:type="dxa"/>
            <w:vAlign w:val="center"/>
          </w:tcPr>
          <w:p w14:paraId="0601EA53" w14:textId="77777777" w:rsidR="00126EFB" w:rsidRPr="00E2551A" w:rsidRDefault="00126EFB" w:rsidP="002E1EC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128737EA" w14:textId="265A2DBE" w:rsidR="00126EFB" w:rsidRDefault="00126EFB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Bà Phạm Minh Thoa</w:t>
            </w:r>
          </w:p>
        </w:tc>
        <w:tc>
          <w:tcPr>
            <w:tcW w:w="2250" w:type="dxa"/>
            <w:vAlign w:val="center"/>
          </w:tcPr>
          <w:p w14:paraId="6878C39A" w14:textId="690FF86B" w:rsidR="00126EFB" w:rsidRDefault="00126EFB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Cố vấn</w:t>
            </w:r>
          </w:p>
        </w:tc>
        <w:tc>
          <w:tcPr>
            <w:tcW w:w="3420" w:type="dxa"/>
            <w:vAlign w:val="center"/>
          </w:tcPr>
          <w:p w14:paraId="7BF4E29A" w14:textId="24BA0A39" w:rsidR="00126EFB" w:rsidRDefault="00126EFB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UNDP</w:t>
            </w:r>
          </w:p>
        </w:tc>
      </w:tr>
      <w:tr w:rsidR="00E03C4C" w:rsidRPr="00E2551A" w14:paraId="19595442" w14:textId="77777777" w:rsidTr="00E03C4C">
        <w:trPr>
          <w:trHeight w:val="647"/>
        </w:trPr>
        <w:tc>
          <w:tcPr>
            <w:tcW w:w="810" w:type="dxa"/>
            <w:vAlign w:val="center"/>
          </w:tcPr>
          <w:p w14:paraId="5039CB48" w14:textId="77777777" w:rsidR="00E03C4C" w:rsidRPr="00E2551A" w:rsidRDefault="00E03C4C" w:rsidP="002E1EC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543860D2" w14:textId="730FDD41" w:rsidR="00E03C4C" w:rsidRDefault="00E03C4C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Ông Trần Nam Thắng </w:t>
            </w:r>
          </w:p>
        </w:tc>
        <w:tc>
          <w:tcPr>
            <w:tcW w:w="2250" w:type="dxa"/>
            <w:vAlign w:val="center"/>
          </w:tcPr>
          <w:p w14:paraId="11E74610" w14:textId="42D554C7" w:rsidR="00E03C4C" w:rsidRDefault="00E03C4C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Cán bộ </w:t>
            </w:r>
          </w:p>
        </w:tc>
        <w:tc>
          <w:tcPr>
            <w:tcW w:w="3420" w:type="dxa"/>
            <w:vAlign w:val="center"/>
          </w:tcPr>
          <w:p w14:paraId="70778B42" w14:textId="651815AC" w:rsidR="00E03C4C" w:rsidRDefault="00E03C4C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Trung tâm nghiên cứu và tư vấn quản lý tài nguyên (Huế)</w:t>
            </w:r>
          </w:p>
        </w:tc>
      </w:tr>
      <w:tr w:rsidR="00E03C4C" w:rsidRPr="00E2551A" w14:paraId="7B2848C8" w14:textId="77777777" w:rsidTr="00E03C4C">
        <w:trPr>
          <w:trHeight w:val="710"/>
        </w:trPr>
        <w:tc>
          <w:tcPr>
            <w:tcW w:w="810" w:type="dxa"/>
            <w:vAlign w:val="center"/>
          </w:tcPr>
          <w:p w14:paraId="3E398C00" w14:textId="77777777" w:rsidR="00E03C4C" w:rsidRPr="00E2551A" w:rsidRDefault="00E03C4C" w:rsidP="002E1EC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40BCBDDB" w14:textId="30E7404F" w:rsidR="00E03C4C" w:rsidRDefault="00E03C4C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Bà Lê Hà Phương </w:t>
            </w:r>
          </w:p>
        </w:tc>
        <w:tc>
          <w:tcPr>
            <w:tcW w:w="2250" w:type="dxa"/>
            <w:vAlign w:val="center"/>
          </w:tcPr>
          <w:p w14:paraId="23CC5CF1" w14:textId="5A5F031B" w:rsidR="00E03C4C" w:rsidRDefault="00E03C4C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Cán bộ Safeguards </w:t>
            </w:r>
          </w:p>
        </w:tc>
        <w:tc>
          <w:tcPr>
            <w:tcW w:w="3420" w:type="dxa"/>
            <w:vAlign w:val="center"/>
          </w:tcPr>
          <w:p w14:paraId="72164FFB" w14:textId="07D2C4D4" w:rsidR="00E03C4C" w:rsidRDefault="00E03C4C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VRO, VNForest </w:t>
            </w:r>
          </w:p>
        </w:tc>
      </w:tr>
      <w:tr w:rsidR="00E03C4C" w:rsidRPr="00E2551A" w14:paraId="504FE356" w14:textId="77777777" w:rsidTr="00E03C4C">
        <w:trPr>
          <w:trHeight w:val="710"/>
        </w:trPr>
        <w:tc>
          <w:tcPr>
            <w:tcW w:w="810" w:type="dxa"/>
            <w:vAlign w:val="center"/>
          </w:tcPr>
          <w:p w14:paraId="1BCAFF9E" w14:textId="77777777" w:rsidR="00E03C4C" w:rsidRPr="00E2551A" w:rsidRDefault="00E03C4C" w:rsidP="002E1EC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55BD22E5" w14:textId="5CF8BD63" w:rsidR="00E03C4C" w:rsidRDefault="00E03C4C" w:rsidP="002C444D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Bà </w:t>
            </w:r>
            <w:r w:rsidR="002C444D">
              <w:rPr>
                <w:rFonts w:ascii="Times New Roman" w:hAnsi="Times New Roman" w:cs="Times New Roman"/>
                <w:sz w:val="22"/>
                <w:szCs w:val="22"/>
              </w:rPr>
              <w:t>Ngô Thị Loan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14:paraId="53F08481" w14:textId="06384C56" w:rsidR="00E03C4C" w:rsidRDefault="00E03C4C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Cán bộ </w:t>
            </w:r>
            <w:r w:rsidR="002C444D">
              <w:rPr>
                <w:rFonts w:ascii="Times New Roman" w:hAnsi="Times New Roman" w:cs="Times New Roman"/>
                <w:sz w:val="22"/>
                <w:szCs w:val="22"/>
              </w:rPr>
              <w:t>chương trình</w:t>
            </w:r>
          </w:p>
        </w:tc>
        <w:tc>
          <w:tcPr>
            <w:tcW w:w="3420" w:type="dxa"/>
            <w:vAlign w:val="center"/>
          </w:tcPr>
          <w:p w14:paraId="4D18367C" w14:textId="49FC0694" w:rsidR="00E03C4C" w:rsidRDefault="002C444D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UNDP Việt Nam</w:t>
            </w:r>
          </w:p>
        </w:tc>
      </w:tr>
      <w:tr w:rsidR="00E03C4C" w:rsidRPr="00E2551A" w14:paraId="0C2B4CF9" w14:textId="77777777" w:rsidTr="00E03C4C">
        <w:trPr>
          <w:trHeight w:val="710"/>
        </w:trPr>
        <w:tc>
          <w:tcPr>
            <w:tcW w:w="810" w:type="dxa"/>
            <w:vAlign w:val="center"/>
          </w:tcPr>
          <w:p w14:paraId="75D5F94C" w14:textId="7434B343" w:rsidR="00E03C4C" w:rsidRPr="00E2551A" w:rsidRDefault="00E03C4C" w:rsidP="002E1EC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14:paraId="2CC9DEF5" w14:textId="1E5B5A22" w:rsidR="00E03C4C" w:rsidRDefault="002C444D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Bà Đỗ Phương Thảo</w:t>
            </w:r>
          </w:p>
        </w:tc>
        <w:tc>
          <w:tcPr>
            <w:tcW w:w="2250" w:type="dxa"/>
            <w:vAlign w:val="center"/>
          </w:tcPr>
          <w:p w14:paraId="577B2AB4" w14:textId="7801BE12" w:rsidR="00E03C4C" w:rsidRDefault="00E03C4C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Điều phối viên </w:t>
            </w:r>
          </w:p>
        </w:tc>
        <w:tc>
          <w:tcPr>
            <w:tcW w:w="3420" w:type="dxa"/>
            <w:vAlign w:val="center"/>
          </w:tcPr>
          <w:p w14:paraId="2B222318" w14:textId="387DDA22" w:rsidR="00E03C4C" w:rsidRDefault="00E03C4C" w:rsidP="002E1EC6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PGA, UNDP Việt Nam</w:t>
            </w:r>
          </w:p>
        </w:tc>
      </w:tr>
    </w:tbl>
    <w:p w14:paraId="07A11402" w14:textId="77777777" w:rsidR="00C973A0" w:rsidRDefault="00C973A0" w:rsidP="00552EDD">
      <w:pPr>
        <w:rPr>
          <w:rFonts w:ascii="Times New Roman" w:hAnsi="Times New Roman" w:cs="Times New Roman"/>
        </w:rPr>
      </w:pPr>
    </w:p>
    <w:p w14:paraId="4026AEC9" w14:textId="4B6E07A7" w:rsidR="00043242" w:rsidRDefault="00043242" w:rsidP="00D56A27">
      <w:pPr>
        <w:rPr>
          <w:rFonts w:ascii="Times New Roman" w:hAnsi="Times New Roman" w:cs="Times New Roman"/>
          <w:b/>
          <w:sz w:val="28"/>
          <w:szCs w:val="28"/>
        </w:rPr>
      </w:pPr>
    </w:p>
    <w:sectPr w:rsidR="00043242" w:rsidSect="001F7969">
      <w:head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FB614" w14:textId="77777777" w:rsidR="00EB2E21" w:rsidRDefault="00EB2E21" w:rsidP="00C973A0">
      <w:r>
        <w:separator/>
      </w:r>
    </w:p>
  </w:endnote>
  <w:endnote w:type="continuationSeparator" w:id="0">
    <w:p w14:paraId="78407742" w14:textId="77777777" w:rsidR="00EB2E21" w:rsidRDefault="00EB2E21" w:rsidP="00C9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91533" w14:textId="77777777" w:rsidR="00EB2E21" w:rsidRDefault="00EB2E21" w:rsidP="00C973A0">
      <w:r>
        <w:separator/>
      </w:r>
    </w:p>
  </w:footnote>
  <w:footnote w:type="continuationSeparator" w:id="0">
    <w:p w14:paraId="5D238C3E" w14:textId="77777777" w:rsidR="00EB2E21" w:rsidRDefault="00EB2E21" w:rsidP="00C97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E1BA8" w14:textId="77777777" w:rsidR="00E03C4C" w:rsidRDefault="002064A7" w:rsidP="00C973A0">
    <w:pPr>
      <w:pStyle w:val="Header"/>
      <w:jc w:val="center"/>
      <w:rPr>
        <w:rFonts w:ascii="Times New Roman" w:hAnsi="Times New Roman" w:cs="Times New Roman"/>
      </w:rPr>
    </w:pPr>
    <w:r w:rsidRPr="00E2551A">
      <w:rPr>
        <w:rFonts w:ascii="Times New Roman" w:hAnsi="Times New Roman" w:cs="Times New Roman"/>
      </w:rPr>
      <w:t>Hội thả</w:t>
    </w:r>
    <w:r w:rsidR="003A4B96" w:rsidRPr="00E2551A">
      <w:rPr>
        <w:rFonts w:ascii="Times New Roman" w:hAnsi="Times New Roman" w:cs="Times New Roman"/>
      </w:rPr>
      <w:t xml:space="preserve">o </w:t>
    </w:r>
    <w:r w:rsidRPr="00E2551A">
      <w:rPr>
        <w:rFonts w:ascii="Times New Roman" w:hAnsi="Times New Roman" w:cs="Times New Roman"/>
      </w:rPr>
      <w:t>Xây dựng</w:t>
    </w:r>
    <w:r w:rsidR="003A4B96" w:rsidRPr="00E2551A">
      <w:rPr>
        <w:rFonts w:ascii="Times New Roman" w:hAnsi="Times New Roman" w:cs="Times New Roman"/>
      </w:rPr>
      <w:t xml:space="preserve"> </w:t>
    </w:r>
    <w:r w:rsidR="00E03C4C">
      <w:rPr>
        <w:rFonts w:ascii="Times New Roman" w:hAnsi="Times New Roman" w:cs="Times New Roman"/>
      </w:rPr>
      <w:t xml:space="preserve">bộ chỉ số đánh giá và công cụ thu thập dữ liệu </w:t>
    </w:r>
  </w:p>
  <w:p w14:paraId="7A960C9A" w14:textId="1107DA38" w:rsidR="003A4B96" w:rsidRPr="00E2551A" w:rsidRDefault="00E03C4C" w:rsidP="00C973A0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cho PGA cho</w:t>
    </w:r>
    <w:r w:rsidR="003A4B96" w:rsidRPr="00E2551A">
      <w:rPr>
        <w:rFonts w:ascii="Times New Roman" w:hAnsi="Times New Roman" w:cs="Times New Roman"/>
      </w:rPr>
      <w:t xml:space="preserve"> REDD+</w:t>
    </w:r>
    <w:r>
      <w:rPr>
        <w:rFonts w:ascii="Times New Roman" w:hAnsi="Times New Roman" w:cs="Times New Roman"/>
      </w:rPr>
      <w:t xml:space="preserve"> tại Việt Nam</w:t>
    </w:r>
  </w:p>
  <w:p w14:paraId="696E7265" w14:textId="6CFFE8BB" w:rsidR="00126A30" w:rsidRPr="00E2551A" w:rsidRDefault="00242829" w:rsidP="00C973A0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Hà Nội</w:t>
    </w:r>
    <w:r w:rsidR="002064A7" w:rsidRPr="00E2551A"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</w:rPr>
      <w:t>25/02/2014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37F3E"/>
    <w:multiLevelType w:val="hybridMultilevel"/>
    <w:tmpl w:val="99C22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11153"/>
    <w:multiLevelType w:val="hybridMultilevel"/>
    <w:tmpl w:val="99C22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67AE7"/>
    <w:multiLevelType w:val="hybridMultilevel"/>
    <w:tmpl w:val="99C22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3A0"/>
    <w:rsid w:val="00043242"/>
    <w:rsid w:val="00073BB8"/>
    <w:rsid w:val="00092A98"/>
    <w:rsid w:val="000A2C05"/>
    <w:rsid w:val="000F6C86"/>
    <w:rsid w:val="001231E5"/>
    <w:rsid w:val="00126A30"/>
    <w:rsid w:val="00126EFB"/>
    <w:rsid w:val="00184D4E"/>
    <w:rsid w:val="001F7969"/>
    <w:rsid w:val="002064A7"/>
    <w:rsid w:val="00230100"/>
    <w:rsid w:val="00241784"/>
    <w:rsid w:val="00242829"/>
    <w:rsid w:val="002728A3"/>
    <w:rsid w:val="002A0A92"/>
    <w:rsid w:val="002A5918"/>
    <w:rsid w:val="002A62B1"/>
    <w:rsid w:val="002C444D"/>
    <w:rsid w:val="002E1EC6"/>
    <w:rsid w:val="003A4B96"/>
    <w:rsid w:val="003C38A7"/>
    <w:rsid w:val="0044398F"/>
    <w:rsid w:val="00461981"/>
    <w:rsid w:val="00492A44"/>
    <w:rsid w:val="0049362C"/>
    <w:rsid w:val="004D3332"/>
    <w:rsid w:val="005003FB"/>
    <w:rsid w:val="00543673"/>
    <w:rsid w:val="00552EDD"/>
    <w:rsid w:val="00591556"/>
    <w:rsid w:val="005A5C47"/>
    <w:rsid w:val="005F4BB7"/>
    <w:rsid w:val="0063402F"/>
    <w:rsid w:val="00647FA3"/>
    <w:rsid w:val="006650B7"/>
    <w:rsid w:val="006871BF"/>
    <w:rsid w:val="00690257"/>
    <w:rsid w:val="006C5E01"/>
    <w:rsid w:val="00702916"/>
    <w:rsid w:val="00786314"/>
    <w:rsid w:val="007B7E6C"/>
    <w:rsid w:val="007D32AF"/>
    <w:rsid w:val="007E209E"/>
    <w:rsid w:val="0083204D"/>
    <w:rsid w:val="00840890"/>
    <w:rsid w:val="008A1275"/>
    <w:rsid w:val="008D342A"/>
    <w:rsid w:val="008E7524"/>
    <w:rsid w:val="008F2482"/>
    <w:rsid w:val="008F3562"/>
    <w:rsid w:val="009234A8"/>
    <w:rsid w:val="009468F0"/>
    <w:rsid w:val="009A22C3"/>
    <w:rsid w:val="009D6FA0"/>
    <w:rsid w:val="009E63AC"/>
    <w:rsid w:val="009F7545"/>
    <w:rsid w:val="00A006C1"/>
    <w:rsid w:val="00AD37FC"/>
    <w:rsid w:val="00AE4203"/>
    <w:rsid w:val="00AF0758"/>
    <w:rsid w:val="00B172D9"/>
    <w:rsid w:val="00B278EA"/>
    <w:rsid w:val="00B3032C"/>
    <w:rsid w:val="00BA618D"/>
    <w:rsid w:val="00BC62E6"/>
    <w:rsid w:val="00BF0FC0"/>
    <w:rsid w:val="00C14395"/>
    <w:rsid w:val="00C30841"/>
    <w:rsid w:val="00C90977"/>
    <w:rsid w:val="00C973A0"/>
    <w:rsid w:val="00D12DA8"/>
    <w:rsid w:val="00D202D5"/>
    <w:rsid w:val="00D22EEB"/>
    <w:rsid w:val="00D32BB0"/>
    <w:rsid w:val="00D56A27"/>
    <w:rsid w:val="00E03C4C"/>
    <w:rsid w:val="00E2412C"/>
    <w:rsid w:val="00E2551A"/>
    <w:rsid w:val="00E25BED"/>
    <w:rsid w:val="00E32051"/>
    <w:rsid w:val="00EB219D"/>
    <w:rsid w:val="00EB2E21"/>
    <w:rsid w:val="00EE4C6B"/>
    <w:rsid w:val="00EE4F79"/>
    <w:rsid w:val="00F1354F"/>
    <w:rsid w:val="00F4451F"/>
    <w:rsid w:val="00F54443"/>
    <w:rsid w:val="00F76957"/>
    <w:rsid w:val="00F86D05"/>
    <w:rsid w:val="00FB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82B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3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3A0"/>
  </w:style>
  <w:style w:type="paragraph" w:styleId="Footer">
    <w:name w:val="footer"/>
    <w:basedOn w:val="Normal"/>
    <w:link w:val="FooterChar"/>
    <w:uiPriority w:val="99"/>
    <w:unhideWhenUsed/>
    <w:rsid w:val="00C973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3A0"/>
  </w:style>
  <w:style w:type="table" w:styleId="TableGrid">
    <w:name w:val="Table Grid"/>
    <w:basedOn w:val="TableNormal"/>
    <w:uiPriority w:val="59"/>
    <w:rsid w:val="00C97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7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3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3A0"/>
  </w:style>
  <w:style w:type="paragraph" w:styleId="Footer">
    <w:name w:val="footer"/>
    <w:basedOn w:val="Normal"/>
    <w:link w:val="FooterChar"/>
    <w:uiPriority w:val="99"/>
    <w:unhideWhenUsed/>
    <w:rsid w:val="00C973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3A0"/>
  </w:style>
  <w:style w:type="table" w:styleId="TableGrid">
    <w:name w:val="Table Grid"/>
    <w:basedOn w:val="TableNormal"/>
    <w:uiPriority w:val="59"/>
    <w:rsid w:val="00C97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7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 Hoang</dc:creator>
  <cp:lastModifiedBy>Tina Solvberg</cp:lastModifiedBy>
  <cp:revision>2</cp:revision>
  <dcterms:created xsi:type="dcterms:W3CDTF">2014-02-20T14:36:00Z</dcterms:created>
  <dcterms:modified xsi:type="dcterms:W3CDTF">2014-02-20T14:36:00Z</dcterms:modified>
</cp:coreProperties>
</file>