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A6" w:rsidRPr="001A25A6" w:rsidRDefault="00CE3A2D" w:rsidP="001A25A6">
      <w:pPr>
        <w:rPr>
          <w:sz w:val="48"/>
          <w:szCs w:val="48"/>
        </w:rPr>
      </w:pPr>
      <w:r>
        <w:rPr>
          <w:b/>
          <w:bCs/>
          <w:sz w:val="48"/>
          <w:szCs w:val="48"/>
        </w:rPr>
        <w:t>People</w:t>
      </w:r>
      <w:r w:rsidR="00FA07AC">
        <w:rPr>
          <w:b/>
          <w:bCs/>
          <w:sz w:val="48"/>
          <w:szCs w:val="48"/>
        </w:rPr>
        <w:t>’</w:t>
      </w:r>
      <w:r>
        <w:rPr>
          <w:b/>
          <w:bCs/>
          <w:sz w:val="48"/>
          <w:szCs w:val="48"/>
        </w:rPr>
        <w:t>s Republic of Tim</w:t>
      </w:r>
    </w:p>
    <w:p w:rsidR="0022317E" w:rsidRPr="001A25A6" w:rsidRDefault="001A25A6" w:rsidP="001A25A6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1A25A6" w:rsidRDefault="003F291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" strokecolor="#40a7c2 [3048]" strokeweight="1.5pt"/>
            </w:pict>
          </mc:Fallback>
        </mc:AlternateContent>
      </w:r>
    </w:p>
    <w:p w:rsidR="001A25A6" w:rsidRPr="003F2911" w:rsidRDefault="007B0939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3F2911" w:rsidRDefault="00826A96" w:rsidP="00711D32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37C5F277">
            <wp:extent cx="4295775" cy="3226354"/>
            <wp:effectExtent l="0" t="0" r="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633" cy="32300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52C4" w:rsidRDefault="004152C4"/>
    <w:p w:rsidR="007B0939" w:rsidRPr="00BA201E" w:rsidRDefault="004152C4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7B0939" w:rsidTr="009330EA">
        <w:tc>
          <w:tcPr>
            <w:tcW w:w="7218" w:type="dxa"/>
          </w:tcPr>
          <w:p w:rsidR="007B0939" w:rsidRDefault="007B0939">
            <w:r>
              <w:t>Forest cover (%)</w:t>
            </w:r>
          </w:p>
        </w:tc>
        <w:tc>
          <w:tcPr>
            <w:tcW w:w="2628" w:type="dxa"/>
          </w:tcPr>
          <w:p w:rsidR="007B0939" w:rsidRDefault="00483D7F">
            <w:r>
              <w:t>50</w:t>
            </w:r>
          </w:p>
        </w:tc>
      </w:tr>
      <w:tr w:rsidR="007B0939" w:rsidTr="009330EA">
        <w:tc>
          <w:tcPr>
            <w:tcW w:w="7218" w:type="dxa"/>
          </w:tcPr>
          <w:p w:rsidR="007B0939" w:rsidRDefault="000D71CC" w:rsidP="000D71CC">
            <w:r>
              <w:t>F</w:t>
            </w:r>
            <w:r w:rsidR="007B0939">
              <w:t>orest under harvesting/</w:t>
            </w:r>
            <w:r>
              <w:t>logging (legal and illegal) (low-med-high)</w:t>
            </w:r>
          </w:p>
        </w:tc>
        <w:tc>
          <w:tcPr>
            <w:tcW w:w="2628" w:type="dxa"/>
          </w:tcPr>
          <w:p w:rsidR="007B0939" w:rsidRDefault="000D71CC">
            <w:r>
              <w:t>High</w:t>
            </w:r>
          </w:p>
        </w:tc>
      </w:tr>
      <w:tr w:rsidR="00705EAD" w:rsidTr="009330EA">
        <w:tc>
          <w:tcPr>
            <w:tcW w:w="7218" w:type="dxa"/>
          </w:tcPr>
          <w:p w:rsidR="00705EAD" w:rsidRDefault="00705EAD" w:rsidP="007527CD">
            <w:r>
              <w:t>Forest under protection (low-med-high)</w:t>
            </w:r>
          </w:p>
        </w:tc>
        <w:tc>
          <w:tcPr>
            <w:tcW w:w="2628" w:type="dxa"/>
          </w:tcPr>
          <w:p w:rsidR="00705EAD" w:rsidRDefault="00705EAD">
            <w:r>
              <w:t>Low</w:t>
            </w:r>
          </w:p>
        </w:tc>
      </w:tr>
      <w:tr w:rsidR="00705EAD" w:rsidTr="009330EA">
        <w:tc>
          <w:tcPr>
            <w:tcW w:w="7218" w:type="dxa"/>
          </w:tcPr>
          <w:p w:rsidR="00705EAD" w:rsidRDefault="00705EAD" w:rsidP="007527CD">
            <w:r>
              <w:t>Deforestation rate (low-med-high)</w:t>
            </w:r>
          </w:p>
        </w:tc>
        <w:tc>
          <w:tcPr>
            <w:tcW w:w="2628" w:type="dxa"/>
          </w:tcPr>
          <w:p w:rsidR="00705EAD" w:rsidRDefault="00705EAD">
            <w:r>
              <w:t>High</w:t>
            </w:r>
          </w:p>
        </w:tc>
      </w:tr>
      <w:tr w:rsidR="00705EAD" w:rsidTr="009330EA">
        <w:tc>
          <w:tcPr>
            <w:tcW w:w="7218" w:type="dxa"/>
          </w:tcPr>
          <w:p w:rsidR="00705EAD" w:rsidRDefault="00705EAD" w:rsidP="007527CD">
            <w:r>
              <w:t>Reforestation rate (low-med-high)</w:t>
            </w:r>
          </w:p>
        </w:tc>
        <w:tc>
          <w:tcPr>
            <w:tcW w:w="2628" w:type="dxa"/>
          </w:tcPr>
          <w:p w:rsidR="00705EAD" w:rsidRDefault="00705EAD">
            <w:r>
              <w:t>Low</w:t>
            </w:r>
          </w:p>
        </w:tc>
      </w:tr>
    </w:tbl>
    <w:p w:rsidR="007B0939" w:rsidRDefault="007B0939"/>
    <w:p w:rsidR="008B409E" w:rsidRPr="00BA201E" w:rsidRDefault="008B409E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8B409E" w:rsidTr="009330EA">
        <w:tc>
          <w:tcPr>
            <w:tcW w:w="7218" w:type="dxa"/>
          </w:tcPr>
          <w:p w:rsidR="008B409E" w:rsidRDefault="008B409E" w:rsidP="007527CD">
            <w:r>
              <w:t>GDP (country’s global ranking out of 192)</w:t>
            </w:r>
          </w:p>
        </w:tc>
        <w:tc>
          <w:tcPr>
            <w:tcW w:w="2628" w:type="dxa"/>
          </w:tcPr>
          <w:p w:rsidR="008B409E" w:rsidRDefault="000D71CC" w:rsidP="007527CD">
            <w:r>
              <w:t>125</w:t>
            </w:r>
          </w:p>
        </w:tc>
      </w:tr>
      <w:tr w:rsidR="008B409E" w:rsidTr="009330EA">
        <w:tc>
          <w:tcPr>
            <w:tcW w:w="7218" w:type="dxa"/>
          </w:tcPr>
          <w:p w:rsidR="008B409E" w:rsidRDefault="006C2893" w:rsidP="007527CD">
            <w:r>
              <w:t>Country size (country’s global ranking out of 192)</w:t>
            </w:r>
          </w:p>
        </w:tc>
        <w:tc>
          <w:tcPr>
            <w:tcW w:w="2628" w:type="dxa"/>
          </w:tcPr>
          <w:p w:rsidR="008B409E" w:rsidRDefault="007922C2" w:rsidP="007527CD">
            <w:r>
              <w:t>15</w:t>
            </w:r>
          </w:p>
        </w:tc>
      </w:tr>
      <w:tr w:rsidR="008B409E" w:rsidTr="009330EA">
        <w:tc>
          <w:tcPr>
            <w:tcW w:w="7218" w:type="dxa"/>
          </w:tcPr>
          <w:p w:rsidR="008B409E" w:rsidRDefault="008B409E" w:rsidP="008B409E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8B409E" w:rsidRDefault="007922C2" w:rsidP="007922C2">
            <w:r>
              <w:t>Politically stable;</w:t>
            </w:r>
            <w:r w:rsidR="002771C6">
              <w:t xml:space="preserve"> </w:t>
            </w:r>
            <w:r w:rsidR="006E4BC2">
              <w:t>economy</w:t>
            </w:r>
            <w:r w:rsidR="002771C6">
              <w:t xml:space="preserve"> expected to undergo rapid growth in the future</w:t>
            </w:r>
            <w:r w:rsidR="006E4BC2">
              <w:t xml:space="preserve"> (7</w:t>
            </w:r>
            <w:r>
              <w:t>%/year</w:t>
            </w:r>
            <w:r w:rsidR="002771C6">
              <w:t xml:space="preserve"> forecast for 2015</w:t>
            </w:r>
            <w:r>
              <w:t>)</w:t>
            </w:r>
          </w:p>
        </w:tc>
      </w:tr>
    </w:tbl>
    <w:p w:rsidR="008B409E" w:rsidRDefault="008B409E"/>
    <w:p w:rsidR="00ED033A" w:rsidRPr="00BA201E" w:rsidRDefault="00ED033A" w:rsidP="00ED033A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ED033A" w:rsidTr="00D813BB">
        <w:tc>
          <w:tcPr>
            <w:tcW w:w="7218" w:type="dxa"/>
          </w:tcPr>
          <w:p w:rsidR="00ED033A" w:rsidRDefault="00ED033A" w:rsidP="00D813BB">
            <w:r>
              <w:t>Remote sensing technical capacity (low-med-high)</w:t>
            </w:r>
          </w:p>
        </w:tc>
        <w:tc>
          <w:tcPr>
            <w:tcW w:w="2628" w:type="dxa"/>
          </w:tcPr>
          <w:p w:rsidR="00ED033A" w:rsidRDefault="00ED033A" w:rsidP="00D813BB">
            <w:r>
              <w:t>High</w:t>
            </w:r>
          </w:p>
        </w:tc>
      </w:tr>
      <w:tr w:rsidR="00BA201E" w:rsidTr="00D813BB">
        <w:tc>
          <w:tcPr>
            <w:tcW w:w="7218" w:type="dxa"/>
          </w:tcPr>
          <w:p w:rsidR="00BA201E" w:rsidRDefault="00BA201E" w:rsidP="00D813BB">
            <w:r>
              <w:t>Historical Land Cover Maps available</w:t>
            </w:r>
          </w:p>
        </w:tc>
        <w:tc>
          <w:tcPr>
            <w:tcW w:w="2628" w:type="dxa"/>
          </w:tcPr>
          <w:p w:rsidR="00BA201E" w:rsidRDefault="00BA201E" w:rsidP="00D813BB">
            <w:r>
              <w:t>Yes</w:t>
            </w:r>
            <w:r w:rsidR="00E916FA">
              <w:t>, 2000, 2005 and 2010 maps</w:t>
            </w:r>
          </w:p>
        </w:tc>
      </w:tr>
      <w:tr w:rsidR="00ED033A" w:rsidTr="00D813BB">
        <w:tc>
          <w:tcPr>
            <w:tcW w:w="7218" w:type="dxa"/>
          </w:tcPr>
          <w:p w:rsidR="00ED033A" w:rsidRDefault="00ED033A" w:rsidP="00D813BB">
            <w:r>
              <w:t>Forest inventory technical capacity (low-med-high)</w:t>
            </w:r>
          </w:p>
        </w:tc>
        <w:tc>
          <w:tcPr>
            <w:tcW w:w="2628" w:type="dxa"/>
          </w:tcPr>
          <w:p w:rsidR="00ED033A" w:rsidRDefault="00ED033A" w:rsidP="00D813BB">
            <w:r>
              <w:t>Med (complex geography)</w:t>
            </w:r>
          </w:p>
        </w:tc>
      </w:tr>
      <w:tr w:rsidR="00BA201E" w:rsidTr="00D813BB">
        <w:tc>
          <w:tcPr>
            <w:tcW w:w="7218" w:type="dxa"/>
          </w:tcPr>
          <w:p w:rsidR="00BA201E" w:rsidRDefault="00BA201E" w:rsidP="00D813BB">
            <w:r>
              <w:t>Country specific Emission Factors available</w:t>
            </w:r>
          </w:p>
        </w:tc>
        <w:tc>
          <w:tcPr>
            <w:tcW w:w="2628" w:type="dxa"/>
          </w:tcPr>
          <w:p w:rsidR="00BA201E" w:rsidRDefault="002C1E86" w:rsidP="00D813BB">
            <w:r>
              <w:t>Incomplete</w:t>
            </w:r>
            <w:r w:rsidR="00302D58">
              <w:t xml:space="preserve"> (only country data on AGB)</w:t>
            </w:r>
          </w:p>
        </w:tc>
      </w:tr>
      <w:tr w:rsidR="00ED033A" w:rsidTr="00D813BB">
        <w:tc>
          <w:tcPr>
            <w:tcW w:w="7218" w:type="dxa"/>
          </w:tcPr>
          <w:p w:rsidR="00ED033A" w:rsidRDefault="00ED033A" w:rsidP="00D813BB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ED033A" w:rsidRDefault="00ED033A" w:rsidP="00D813BB">
            <w:r>
              <w:t>High</w:t>
            </w:r>
          </w:p>
        </w:tc>
      </w:tr>
      <w:tr w:rsidR="00714D0D" w:rsidTr="00D813BB">
        <w:tc>
          <w:tcPr>
            <w:tcW w:w="7218" w:type="dxa"/>
          </w:tcPr>
          <w:p w:rsidR="00714D0D" w:rsidRDefault="00714D0D" w:rsidP="007F7B95">
            <w:r>
              <w:t>Nationally agreed forest definition</w:t>
            </w:r>
          </w:p>
        </w:tc>
        <w:tc>
          <w:tcPr>
            <w:tcW w:w="2628" w:type="dxa"/>
          </w:tcPr>
          <w:p w:rsidR="00714D0D" w:rsidRDefault="00714D0D" w:rsidP="007F7B95">
            <w:r>
              <w:t>Yes</w:t>
            </w:r>
          </w:p>
        </w:tc>
      </w:tr>
    </w:tbl>
    <w:p w:rsidR="00ED033A" w:rsidRDefault="00ED033A"/>
    <w:p w:rsidR="004152C4" w:rsidRPr="00BA201E" w:rsidRDefault="004152C4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182939" w:rsidTr="004152C4">
        <w:tc>
          <w:tcPr>
            <w:tcW w:w="9846" w:type="dxa"/>
          </w:tcPr>
          <w:p w:rsidR="00182939" w:rsidRDefault="00182939" w:rsidP="005B5AAA">
            <w:r>
              <w:t>Stop clearance of natural forests for agricultural plantations</w:t>
            </w:r>
          </w:p>
        </w:tc>
      </w:tr>
      <w:tr w:rsidR="00182939" w:rsidTr="004152C4">
        <w:tc>
          <w:tcPr>
            <w:tcW w:w="9846" w:type="dxa"/>
          </w:tcPr>
          <w:p w:rsidR="00182939" w:rsidRDefault="00182939" w:rsidP="005B5AAA">
            <w:r>
              <w:t>Moratorium on logging</w:t>
            </w:r>
          </w:p>
        </w:tc>
      </w:tr>
    </w:tbl>
    <w:p w:rsidR="00826A96" w:rsidRDefault="00826A96"/>
    <w:p w:rsidR="00826A96" w:rsidRPr="001A25A6" w:rsidRDefault="00826A96" w:rsidP="00826A96">
      <w:pPr>
        <w:rPr>
          <w:sz w:val="48"/>
          <w:szCs w:val="48"/>
        </w:rPr>
      </w:pPr>
      <w:r>
        <w:br w:type="page"/>
      </w:r>
      <w:proofErr w:type="spellStart"/>
      <w:r w:rsidR="00FA07AC">
        <w:rPr>
          <w:b/>
          <w:bCs/>
          <w:sz w:val="48"/>
          <w:szCs w:val="48"/>
        </w:rPr>
        <w:lastRenderedPageBreak/>
        <w:t>Kavagion</w:t>
      </w:r>
      <w:proofErr w:type="spellEnd"/>
    </w:p>
    <w:p w:rsidR="00826A96" w:rsidRPr="001A25A6" w:rsidRDefault="00826A96" w:rsidP="00826A96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826A96" w:rsidRDefault="00826A96" w:rsidP="00826A9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A736F" wp14:editId="19AB53F3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" strokecolor="#40a7c2 [3048]" strokeweight="1.5pt"/>
            </w:pict>
          </mc:Fallback>
        </mc:AlternateContent>
      </w:r>
    </w:p>
    <w:p w:rsidR="00826A96" w:rsidRDefault="00826A96" w:rsidP="00826A9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C009BD" w:rsidRPr="003F2911" w:rsidRDefault="00C009BD" w:rsidP="00826A96">
      <w:pPr>
        <w:rPr>
          <w:b/>
          <w:bCs/>
          <w:i/>
          <w:iCs/>
        </w:rPr>
      </w:pPr>
    </w:p>
    <w:p w:rsidR="00826A96" w:rsidRDefault="00BA53D8" w:rsidP="00826A96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4AD492D2">
            <wp:extent cx="4248150" cy="33772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071" cy="3380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6A96" w:rsidRDefault="00826A96" w:rsidP="00826A96"/>
    <w:p w:rsidR="00182939" w:rsidRPr="00BA201E" w:rsidRDefault="00182939" w:rsidP="00182939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182939" w:rsidTr="00D813BB">
        <w:tc>
          <w:tcPr>
            <w:tcW w:w="7218" w:type="dxa"/>
          </w:tcPr>
          <w:p w:rsidR="00182939" w:rsidRDefault="00182939" w:rsidP="00D813BB">
            <w:r>
              <w:t>Forest cover (%)</w:t>
            </w:r>
          </w:p>
        </w:tc>
        <w:tc>
          <w:tcPr>
            <w:tcW w:w="2628" w:type="dxa"/>
          </w:tcPr>
          <w:p w:rsidR="00182939" w:rsidRDefault="00182939" w:rsidP="00D813BB">
            <w:r>
              <w:t>50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Forest under harvesting/logging (legal and illegal) (low-med-high)</w:t>
            </w:r>
          </w:p>
        </w:tc>
        <w:tc>
          <w:tcPr>
            <w:tcW w:w="2628" w:type="dxa"/>
          </w:tcPr>
          <w:p w:rsidR="00182939" w:rsidRDefault="00182939" w:rsidP="00D813BB">
            <w:r>
              <w:t>Med</w:t>
            </w:r>
          </w:p>
        </w:tc>
      </w:tr>
      <w:tr w:rsidR="00705EAD" w:rsidTr="00D813BB">
        <w:tc>
          <w:tcPr>
            <w:tcW w:w="7218" w:type="dxa"/>
          </w:tcPr>
          <w:p w:rsidR="00705EAD" w:rsidRDefault="00705EAD" w:rsidP="00D813BB">
            <w:r>
              <w:t>Forest under protection (low-med-high)</w:t>
            </w:r>
          </w:p>
        </w:tc>
        <w:tc>
          <w:tcPr>
            <w:tcW w:w="2628" w:type="dxa"/>
          </w:tcPr>
          <w:p w:rsidR="00705EAD" w:rsidRDefault="00705EAD" w:rsidP="00D813BB">
            <w:r>
              <w:t>Med</w:t>
            </w:r>
          </w:p>
        </w:tc>
      </w:tr>
      <w:tr w:rsidR="00705EAD" w:rsidTr="00D813BB">
        <w:tc>
          <w:tcPr>
            <w:tcW w:w="7218" w:type="dxa"/>
          </w:tcPr>
          <w:p w:rsidR="00705EAD" w:rsidRDefault="00705EAD" w:rsidP="00D813BB">
            <w:r>
              <w:t>Deforestation rate (low-med-high)</w:t>
            </w:r>
          </w:p>
        </w:tc>
        <w:tc>
          <w:tcPr>
            <w:tcW w:w="2628" w:type="dxa"/>
          </w:tcPr>
          <w:p w:rsidR="00705EAD" w:rsidRDefault="00705EAD" w:rsidP="00D813BB">
            <w:r>
              <w:t>Med (previously high)</w:t>
            </w:r>
          </w:p>
        </w:tc>
      </w:tr>
      <w:tr w:rsidR="00705EAD" w:rsidTr="00D813BB">
        <w:tc>
          <w:tcPr>
            <w:tcW w:w="7218" w:type="dxa"/>
          </w:tcPr>
          <w:p w:rsidR="00705EAD" w:rsidRDefault="00705EAD" w:rsidP="00D813BB">
            <w:r>
              <w:t>Reforestation rate (low-med-high)</w:t>
            </w:r>
          </w:p>
        </w:tc>
        <w:tc>
          <w:tcPr>
            <w:tcW w:w="2628" w:type="dxa"/>
          </w:tcPr>
          <w:p w:rsidR="00705EAD" w:rsidRDefault="00705EAD" w:rsidP="00D813BB">
            <w:r>
              <w:t>Low</w:t>
            </w:r>
          </w:p>
        </w:tc>
      </w:tr>
    </w:tbl>
    <w:p w:rsidR="00182939" w:rsidRDefault="00182939" w:rsidP="00182939"/>
    <w:p w:rsidR="00182939" w:rsidRPr="00BA201E" w:rsidRDefault="00182939" w:rsidP="00182939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182939" w:rsidTr="00D813BB">
        <w:tc>
          <w:tcPr>
            <w:tcW w:w="7218" w:type="dxa"/>
          </w:tcPr>
          <w:p w:rsidR="00182939" w:rsidRDefault="00182939" w:rsidP="00D813BB">
            <w:r>
              <w:t>GDP (country’s global ranking out of 192)</w:t>
            </w:r>
          </w:p>
        </w:tc>
        <w:tc>
          <w:tcPr>
            <w:tcW w:w="2628" w:type="dxa"/>
          </w:tcPr>
          <w:p w:rsidR="00182939" w:rsidRDefault="00182939" w:rsidP="00D813BB">
            <w:r>
              <w:t>79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Country size (country’s global ranking out of 192)</w:t>
            </w:r>
          </w:p>
        </w:tc>
        <w:tc>
          <w:tcPr>
            <w:tcW w:w="2628" w:type="dxa"/>
          </w:tcPr>
          <w:p w:rsidR="00182939" w:rsidRDefault="00182939" w:rsidP="00D813BB">
            <w:r>
              <w:t>5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182939" w:rsidRDefault="00182939" w:rsidP="00D813BB">
            <w:r>
              <w:t>Stable</w:t>
            </w:r>
            <w:r w:rsidR="00296BC7">
              <w:t>, consistent economic growth over last 10 years</w:t>
            </w:r>
          </w:p>
        </w:tc>
      </w:tr>
    </w:tbl>
    <w:p w:rsidR="00182939" w:rsidRDefault="00182939" w:rsidP="00182939"/>
    <w:p w:rsidR="00182939" w:rsidRPr="00BA201E" w:rsidRDefault="00182939" w:rsidP="00182939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182939" w:rsidTr="00D813BB">
        <w:tc>
          <w:tcPr>
            <w:tcW w:w="7218" w:type="dxa"/>
          </w:tcPr>
          <w:p w:rsidR="00182939" w:rsidRDefault="00182939" w:rsidP="00D813BB">
            <w:r>
              <w:t>Remote sensing technical capacity (low-med-high)</w:t>
            </w:r>
          </w:p>
        </w:tc>
        <w:tc>
          <w:tcPr>
            <w:tcW w:w="2628" w:type="dxa"/>
          </w:tcPr>
          <w:p w:rsidR="00182939" w:rsidRDefault="00182939" w:rsidP="00D813BB">
            <w:r>
              <w:t>High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Historical Land Cover Maps available</w:t>
            </w:r>
          </w:p>
        </w:tc>
        <w:tc>
          <w:tcPr>
            <w:tcW w:w="2628" w:type="dxa"/>
          </w:tcPr>
          <w:p w:rsidR="00182939" w:rsidRDefault="00182939" w:rsidP="00D813BB">
            <w:r>
              <w:t>Yes</w:t>
            </w:r>
            <w:r w:rsidR="00E916FA">
              <w:t>, 2000, 2005, 2010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Forest inventory technical capacity (low-med-high)</w:t>
            </w:r>
          </w:p>
        </w:tc>
        <w:tc>
          <w:tcPr>
            <w:tcW w:w="2628" w:type="dxa"/>
          </w:tcPr>
          <w:p w:rsidR="00182939" w:rsidRDefault="00182939" w:rsidP="00D813BB">
            <w:r>
              <w:t>High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Country specific Emission Factors available</w:t>
            </w:r>
          </w:p>
        </w:tc>
        <w:tc>
          <w:tcPr>
            <w:tcW w:w="2628" w:type="dxa"/>
          </w:tcPr>
          <w:p w:rsidR="00182939" w:rsidRDefault="00182939" w:rsidP="0038591C">
            <w:r>
              <w:t>Yes</w:t>
            </w:r>
            <w:r w:rsidR="0038591C">
              <w:t xml:space="preserve">, AGB, </w:t>
            </w:r>
            <w:r w:rsidR="0038591C" w:rsidRPr="0038591C">
              <w:t>BGB</w:t>
            </w:r>
            <w:r w:rsidR="0038591C">
              <w:t xml:space="preserve">, </w:t>
            </w:r>
            <w:r w:rsidR="0038591C" w:rsidRPr="0038591C">
              <w:t>dead wood, litter, and soil organic carbon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182939" w:rsidRDefault="00182939" w:rsidP="00D813BB">
            <w:r>
              <w:t>High</w:t>
            </w:r>
          </w:p>
        </w:tc>
      </w:tr>
      <w:tr w:rsidR="00182939" w:rsidTr="00D813BB">
        <w:tc>
          <w:tcPr>
            <w:tcW w:w="7218" w:type="dxa"/>
          </w:tcPr>
          <w:p w:rsidR="00182939" w:rsidRDefault="00182939" w:rsidP="00D813BB">
            <w:r>
              <w:t>Nationally agreed forest definition</w:t>
            </w:r>
          </w:p>
        </w:tc>
        <w:tc>
          <w:tcPr>
            <w:tcW w:w="2628" w:type="dxa"/>
          </w:tcPr>
          <w:p w:rsidR="00182939" w:rsidRDefault="00182939" w:rsidP="00D813BB">
            <w:r>
              <w:t>Yes</w:t>
            </w:r>
          </w:p>
        </w:tc>
      </w:tr>
    </w:tbl>
    <w:p w:rsidR="00182939" w:rsidRDefault="00182939" w:rsidP="00182939"/>
    <w:p w:rsidR="00182939" w:rsidRPr="00BA201E" w:rsidRDefault="00182939" w:rsidP="00182939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182939" w:rsidTr="00D813BB">
        <w:tc>
          <w:tcPr>
            <w:tcW w:w="9846" w:type="dxa"/>
          </w:tcPr>
          <w:p w:rsidR="00182939" w:rsidRDefault="00182939" w:rsidP="00D813BB">
            <w:r>
              <w:t xml:space="preserve">Reduce Illegal logging </w:t>
            </w:r>
          </w:p>
        </w:tc>
      </w:tr>
      <w:tr w:rsidR="00182939" w:rsidTr="00D813BB">
        <w:tc>
          <w:tcPr>
            <w:tcW w:w="9846" w:type="dxa"/>
          </w:tcPr>
          <w:p w:rsidR="00182939" w:rsidRDefault="00182939" w:rsidP="00D813BB">
            <w:r>
              <w:t>Reduced illegal deforestation</w:t>
            </w:r>
          </w:p>
        </w:tc>
      </w:tr>
      <w:tr w:rsidR="00182939" w:rsidTr="00D813BB">
        <w:tc>
          <w:tcPr>
            <w:tcW w:w="9846" w:type="dxa"/>
          </w:tcPr>
          <w:p w:rsidR="00182939" w:rsidRDefault="00182939" w:rsidP="00D813BB">
            <w:r>
              <w:lastRenderedPageBreak/>
              <w:t>Encourage Sustainable Forest Management</w:t>
            </w:r>
          </w:p>
        </w:tc>
      </w:tr>
    </w:tbl>
    <w:p w:rsidR="008F3C51" w:rsidRDefault="008F3C51"/>
    <w:p w:rsidR="008F3C51" w:rsidRPr="001A25A6" w:rsidRDefault="00FA07AC" w:rsidP="008F3C51">
      <w:pPr>
        <w:rPr>
          <w:sz w:val="48"/>
          <w:szCs w:val="48"/>
        </w:rPr>
      </w:pPr>
      <w:r>
        <w:rPr>
          <w:b/>
          <w:bCs/>
          <w:sz w:val="48"/>
          <w:szCs w:val="48"/>
        </w:rPr>
        <w:t>People’s Republic of Enters</w:t>
      </w:r>
    </w:p>
    <w:p w:rsidR="008F3C51" w:rsidRPr="001A25A6" w:rsidRDefault="008F3C51" w:rsidP="008F3C51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8F3C51" w:rsidRDefault="008F3C51" w:rsidP="008F3C5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6E65D8" wp14:editId="0C45C6D8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" strokecolor="#40a7c2 [3048]" strokeweight="1.5pt"/>
            </w:pict>
          </mc:Fallback>
        </mc:AlternateContent>
      </w:r>
    </w:p>
    <w:p w:rsidR="008F3C51" w:rsidRDefault="008F3C51" w:rsidP="008F3C51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8F3C51" w:rsidRPr="003F2911" w:rsidRDefault="008F3C51" w:rsidP="008F3C51">
      <w:pPr>
        <w:rPr>
          <w:b/>
          <w:bCs/>
          <w:i/>
          <w:iCs/>
        </w:rPr>
      </w:pPr>
    </w:p>
    <w:p w:rsidR="008F3C51" w:rsidRDefault="00A151CC" w:rsidP="008F3C51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52C56B40">
            <wp:extent cx="5100547" cy="2676525"/>
            <wp:effectExtent l="0" t="0" r="508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528" cy="26754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3C51" w:rsidRDefault="008F3C51" w:rsidP="008F3C51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Forest cover (%)</w:t>
            </w:r>
          </w:p>
        </w:tc>
        <w:tc>
          <w:tcPr>
            <w:tcW w:w="2628" w:type="dxa"/>
          </w:tcPr>
          <w:p w:rsidR="002C1E86" w:rsidRDefault="002C1E86" w:rsidP="00C86D42">
            <w:r>
              <w:t>90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under harvesting/logging (legal and illegal)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Forest under protection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High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Deforestation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Reforestation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GDP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114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size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136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2C1E86" w:rsidRDefault="002C1E86" w:rsidP="00C86D42">
            <w:r>
              <w:t>Stable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Remote sensing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Historical Land Cover Maps available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  <w:r w:rsidR="00E916FA">
              <w:t xml:space="preserve"> land cover maps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inventory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Med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specific Emission Factors available</w:t>
            </w:r>
          </w:p>
        </w:tc>
        <w:tc>
          <w:tcPr>
            <w:tcW w:w="2628" w:type="dxa"/>
          </w:tcPr>
          <w:p w:rsidR="002C1E86" w:rsidRDefault="002C1E86" w:rsidP="00C86D42">
            <w:r>
              <w:t>Incomplete</w:t>
            </w:r>
            <w:r w:rsidR="00302D58">
              <w:t>, only AGB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Nationally agreed forest definition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2C1E86" w:rsidTr="00C86D42">
        <w:tc>
          <w:tcPr>
            <w:tcW w:w="9846" w:type="dxa"/>
          </w:tcPr>
          <w:p w:rsidR="002C1E86" w:rsidRDefault="002C1E86" w:rsidP="00C86D42">
            <w:r>
              <w:t xml:space="preserve">Continue historic conservation policy </w:t>
            </w:r>
          </w:p>
        </w:tc>
      </w:tr>
      <w:tr w:rsidR="002C1E86" w:rsidTr="00C86D42">
        <w:tc>
          <w:tcPr>
            <w:tcW w:w="9846" w:type="dxa"/>
          </w:tcPr>
          <w:p w:rsidR="002C1E86" w:rsidRDefault="002C1E86" w:rsidP="00C86D42">
            <w:r>
              <w:t>Promote community forest management</w:t>
            </w:r>
          </w:p>
        </w:tc>
      </w:tr>
    </w:tbl>
    <w:p w:rsidR="002C1E86" w:rsidRDefault="002C1E86" w:rsidP="002C1E86">
      <w:r>
        <w:br w:type="page"/>
      </w:r>
    </w:p>
    <w:p w:rsidR="00810B2D" w:rsidRPr="001A25A6" w:rsidRDefault="00810B2D" w:rsidP="00810B2D">
      <w:pPr>
        <w:rPr>
          <w:sz w:val="48"/>
          <w:szCs w:val="48"/>
        </w:rPr>
      </w:pPr>
      <w:proofErr w:type="spellStart"/>
      <w:r>
        <w:rPr>
          <w:b/>
          <w:bCs/>
          <w:sz w:val="48"/>
          <w:szCs w:val="48"/>
        </w:rPr>
        <w:lastRenderedPageBreak/>
        <w:t>Vickerington</w:t>
      </w:r>
      <w:proofErr w:type="spellEnd"/>
    </w:p>
    <w:p w:rsidR="00810B2D" w:rsidRPr="001A25A6" w:rsidRDefault="00810B2D" w:rsidP="00810B2D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810B2D" w:rsidRDefault="00810B2D" w:rsidP="00810B2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2A6914" wp14:editId="710DE440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" strokecolor="#40a7c2 [3048]" strokeweight="1.5pt"/>
            </w:pict>
          </mc:Fallback>
        </mc:AlternateContent>
      </w:r>
    </w:p>
    <w:p w:rsidR="00810B2D" w:rsidRDefault="00810B2D" w:rsidP="00810B2D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810B2D" w:rsidRDefault="001D3401" w:rsidP="00810B2D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34CD67A3">
            <wp:extent cx="2600325" cy="3188943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552" cy="31965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0B2D" w:rsidRDefault="00810B2D" w:rsidP="00810B2D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Forest cover (%)</w:t>
            </w:r>
          </w:p>
        </w:tc>
        <w:tc>
          <w:tcPr>
            <w:tcW w:w="2628" w:type="dxa"/>
          </w:tcPr>
          <w:p w:rsidR="002C1E86" w:rsidRDefault="002C1E86" w:rsidP="00C86D42">
            <w:r>
              <w:t>35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under harvesting/logging (legal and illegal) (low-med-high)</w:t>
            </w:r>
          </w:p>
        </w:tc>
        <w:tc>
          <w:tcPr>
            <w:tcW w:w="2628" w:type="dxa"/>
          </w:tcPr>
          <w:p w:rsidR="002C1E86" w:rsidRDefault="00302D58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Forest under protection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Med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Deforestation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Reforestation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High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GDP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134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size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67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2C1E86" w:rsidRDefault="002C1E86" w:rsidP="00C86D42">
            <w:r>
              <w:t>Top down political system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Remote sensing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High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Historical Land Cover Maps available</w:t>
            </w:r>
          </w:p>
        </w:tc>
        <w:tc>
          <w:tcPr>
            <w:tcW w:w="2628" w:type="dxa"/>
          </w:tcPr>
          <w:p w:rsidR="002C1E86" w:rsidRDefault="002C1E86" w:rsidP="00C86D42">
            <w:r>
              <w:t>Yes</w:t>
            </w:r>
            <w:r w:rsidR="00E916FA">
              <w:t>, 2000, 2005, and 2010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inventory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High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specific Emission Factors available</w:t>
            </w:r>
          </w:p>
        </w:tc>
        <w:tc>
          <w:tcPr>
            <w:tcW w:w="2628" w:type="dxa"/>
          </w:tcPr>
          <w:p w:rsidR="002C1E86" w:rsidRDefault="002C1E86" w:rsidP="00302D58">
            <w:r>
              <w:t>Yes</w:t>
            </w:r>
            <w:r w:rsidR="00302D58">
              <w:t xml:space="preserve">, </w:t>
            </w:r>
            <w:r w:rsidR="00302D58" w:rsidRPr="00302D58">
              <w:t>AGB</w:t>
            </w:r>
            <w:r w:rsidR="00302D58">
              <w:t xml:space="preserve">, </w:t>
            </w:r>
            <w:r w:rsidR="00302D58" w:rsidRPr="00302D58">
              <w:t>litter, and soil organic carbon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High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Nationally agreed forest definition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2C1E86" w:rsidTr="00C86D42">
        <w:tc>
          <w:tcPr>
            <w:tcW w:w="9846" w:type="dxa"/>
          </w:tcPr>
          <w:p w:rsidR="002C1E86" w:rsidRDefault="0007322F" w:rsidP="00C86D42">
            <w:r>
              <w:t>Reforestation</w:t>
            </w:r>
          </w:p>
        </w:tc>
      </w:tr>
    </w:tbl>
    <w:p w:rsidR="00810B2D" w:rsidRDefault="00810B2D">
      <w:r>
        <w:br w:type="page"/>
      </w:r>
    </w:p>
    <w:p w:rsidR="00810B2D" w:rsidRPr="001A25A6" w:rsidRDefault="00810B2D" w:rsidP="006F4F59">
      <w:pPr>
        <w:rPr>
          <w:sz w:val="48"/>
          <w:szCs w:val="48"/>
        </w:rPr>
      </w:pPr>
      <w:proofErr w:type="spellStart"/>
      <w:r>
        <w:rPr>
          <w:b/>
          <w:bCs/>
          <w:sz w:val="48"/>
          <w:szCs w:val="48"/>
        </w:rPr>
        <w:lastRenderedPageBreak/>
        <w:t>Fox</w:t>
      </w:r>
      <w:r w:rsidR="006F4F59">
        <w:rPr>
          <w:b/>
          <w:bCs/>
          <w:sz w:val="48"/>
          <w:szCs w:val="48"/>
        </w:rPr>
        <w:t>ilistan</w:t>
      </w:r>
      <w:proofErr w:type="spellEnd"/>
    </w:p>
    <w:p w:rsidR="00810B2D" w:rsidRPr="001A25A6" w:rsidRDefault="00810B2D" w:rsidP="00810B2D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810B2D" w:rsidRDefault="00810B2D" w:rsidP="00810B2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2A6914" wp14:editId="710DE440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" strokecolor="#40a7c2 [3048]" strokeweight="1.5pt"/>
            </w:pict>
          </mc:Fallback>
        </mc:AlternateContent>
      </w:r>
    </w:p>
    <w:p w:rsidR="00810B2D" w:rsidRDefault="00810B2D" w:rsidP="00810B2D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810B2D" w:rsidRPr="003F2911" w:rsidRDefault="00810B2D" w:rsidP="00810B2D">
      <w:pPr>
        <w:rPr>
          <w:b/>
          <w:bCs/>
          <w:i/>
          <w:iCs/>
        </w:rPr>
      </w:pPr>
    </w:p>
    <w:p w:rsidR="00810B2D" w:rsidRDefault="001D3401" w:rsidP="00810B2D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78EA3887">
            <wp:extent cx="5511163" cy="2619375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363" cy="2624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0B2D" w:rsidRDefault="00810B2D" w:rsidP="00810B2D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Forest cover (%)</w:t>
            </w:r>
          </w:p>
        </w:tc>
        <w:tc>
          <w:tcPr>
            <w:tcW w:w="2628" w:type="dxa"/>
          </w:tcPr>
          <w:p w:rsidR="002C1E86" w:rsidRDefault="002C1E86" w:rsidP="00C86D42">
            <w:r>
              <w:t>15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under harvesting/logging (legal and illegal) (low-med-high)</w:t>
            </w:r>
          </w:p>
        </w:tc>
        <w:tc>
          <w:tcPr>
            <w:tcW w:w="2628" w:type="dxa"/>
          </w:tcPr>
          <w:p w:rsidR="002C1E86" w:rsidRDefault="00D13BBA" w:rsidP="00C86D42">
            <w:r>
              <w:t>High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Forest under protection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Deforestation rate (low-med-high)</w:t>
            </w:r>
          </w:p>
        </w:tc>
        <w:tc>
          <w:tcPr>
            <w:tcW w:w="2628" w:type="dxa"/>
          </w:tcPr>
          <w:p w:rsidR="00705EAD" w:rsidRDefault="00D13BBA" w:rsidP="00C86D42">
            <w:r>
              <w:t>High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Reforestation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GDP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121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size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19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2C1E86" w:rsidRDefault="002C1E86" w:rsidP="00C86D42">
            <w:r>
              <w:t>Economy growing fast based on rich mineral resources; many remote areas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Remote sensing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Med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Historical Land Cover Maps available</w:t>
            </w:r>
          </w:p>
        </w:tc>
        <w:tc>
          <w:tcPr>
            <w:tcW w:w="2628" w:type="dxa"/>
          </w:tcPr>
          <w:p w:rsidR="002C1E86" w:rsidRDefault="002C1E86" w:rsidP="00C86D42">
            <w:r>
              <w:t>Incomplete</w:t>
            </w:r>
            <w:r w:rsidR="00D13BBA">
              <w:t>, maps for 2000 and 2010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inventory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specific Emission Factors available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  <w:r w:rsidR="00D13BBA">
              <w:t xml:space="preserve"> country specific information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Nationally agreed forest definition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2C1E86" w:rsidTr="00C86D42">
        <w:tc>
          <w:tcPr>
            <w:tcW w:w="9846" w:type="dxa"/>
          </w:tcPr>
          <w:p w:rsidR="002C1E86" w:rsidRDefault="002C1E86" w:rsidP="00C86D42">
            <w:r>
              <w:t>Reduce illegal logging</w:t>
            </w:r>
          </w:p>
        </w:tc>
      </w:tr>
      <w:tr w:rsidR="002C1E86" w:rsidTr="00C86D42">
        <w:tc>
          <w:tcPr>
            <w:tcW w:w="9846" w:type="dxa"/>
          </w:tcPr>
          <w:p w:rsidR="002C1E86" w:rsidRDefault="002C1E86" w:rsidP="00C86D42">
            <w:r>
              <w:t>Enhance forest area</w:t>
            </w:r>
          </w:p>
        </w:tc>
      </w:tr>
    </w:tbl>
    <w:p w:rsidR="00810B2D" w:rsidRDefault="00810B2D" w:rsidP="00810B2D"/>
    <w:p w:rsidR="00810B2D" w:rsidRDefault="00810B2D">
      <w:r>
        <w:br w:type="page"/>
      </w:r>
    </w:p>
    <w:p w:rsidR="00810B2D" w:rsidRPr="001A25A6" w:rsidRDefault="00FA07AC" w:rsidP="00810B2D">
      <w:pPr>
        <w:rPr>
          <w:sz w:val="48"/>
          <w:szCs w:val="48"/>
        </w:rPr>
      </w:pPr>
      <w:proofErr w:type="spellStart"/>
      <w:r>
        <w:rPr>
          <w:b/>
          <w:bCs/>
          <w:sz w:val="48"/>
          <w:szCs w:val="48"/>
        </w:rPr>
        <w:lastRenderedPageBreak/>
        <w:t>Walcott</w:t>
      </w:r>
      <w:r w:rsidR="00810B2D">
        <w:rPr>
          <w:b/>
          <w:bCs/>
          <w:sz w:val="48"/>
          <w:szCs w:val="48"/>
        </w:rPr>
        <w:t>land</w:t>
      </w:r>
      <w:proofErr w:type="spellEnd"/>
    </w:p>
    <w:p w:rsidR="00810B2D" w:rsidRPr="001A25A6" w:rsidRDefault="00810B2D" w:rsidP="00810B2D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810B2D" w:rsidRDefault="00810B2D" w:rsidP="00810B2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2A6914" wp14:editId="710DE440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" strokecolor="#40a7c2 [3048]" strokeweight="1.5pt"/>
            </w:pict>
          </mc:Fallback>
        </mc:AlternateContent>
      </w:r>
    </w:p>
    <w:p w:rsidR="00810B2D" w:rsidRDefault="00810B2D" w:rsidP="00810B2D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810B2D" w:rsidRPr="003F2911" w:rsidRDefault="00810B2D" w:rsidP="00810B2D">
      <w:pPr>
        <w:rPr>
          <w:b/>
          <w:bCs/>
          <w:i/>
          <w:iCs/>
        </w:rPr>
      </w:pPr>
    </w:p>
    <w:p w:rsidR="00810B2D" w:rsidRDefault="00F97229" w:rsidP="00810B2D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651C47C2">
            <wp:extent cx="4254993" cy="3200400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252" cy="32036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0B2D" w:rsidRDefault="00810B2D" w:rsidP="00810B2D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Forest cover (%)</w:t>
            </w:r>
          </w:p>
        </w:tc>
        <w:tc>
          <w:tcPr>
            <w:tcW w:w="2628" w:type="dxa"/>
          </w:tcPr>
          <w:p w:rsidR="002C1E86" w:rsidRDefault="002C1E86" w:rsidP="00C86D42">
            <w:r>
              <w:t>50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under harvesting/logging (legal and illegal)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High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under protection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Deforestation rate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High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Reforestation rate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GDP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161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size (country’s global ranking out of 192)</w:t>
            </w:r>
          </w:p>
        </w:tc>
        <w:tc>
          <w:tcPr>
            <w:tcW w:w="2628" w:type="dxa"/>
          </w:tcPr>
          <w:p w:rsidR="002C1E86" w:rsidRDefault="002C1E86" w:rsidP="00C86D42">
            <w:r>
              <w:t>40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2C1E86" w:rsidRDefault="002C1E86" w:rsidP="00C86D42">
            <w:r>
              <w:t>Politically unstable; conflict in parts of country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2C1E86" w:rsidTr="00C86D42">
        <w:tc>
          <w:tcPr>
            <w:tcW w:w="7218" w:type="dxa"/>
          </w:tcPr>
          <w:p w:rsidR="002C1E86" w:rsidRDefault="002C1E86" w:rsidP="00C86D42">
            <w:r>
              <w:t>Remote sensing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Historical Land Cover Maps available</w:t>
            </w:r>
          </w:p>
        </w:tc>
        <w:tc>
          <w:tcPr>
            <w:tcW w:w="2628" w:type="dxa"/>
          </w:tcPr>
          <w:p w:rsidR="002C1E86" w:rsidRDefault="002C1E86" w:rsidP="002C1E86">
            <w:r>
              <w:t>No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Forest inventory technical capacity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Country specific Emission Factors available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2C1E86" w:rsidRDefault="002C1E86" w:rsidP="00C86D42">
            <w:r>
              <w:t>Low</w:t>
            </w:r>
          </w:p>
        </w:tc>
      </w:tr>
      <w:tr w:rsidR="002C1E86" w:rsidTr="00C86D42">
        <w:tc>
          <w:tcPr>
            <w:tcW w:w="7218" w:type="dxa"/>
          </w:tcPr>
          <w:p w:rsidR="002C1E86" w:rsidRDefault="002C1E86" w:rsidP="00C86D42">
            <w:r>
              <w:t>Nationally agreed forest definition</w:t>
            </w:r>
          </w:p>
        </w:tc>
        <w:tc>
          <w:tcPr>
            <w:tcW w:w="2628" w:type="dxa"/>
          </w:tcPr>
          <w:p w:rsidR="002C1E86" w:rsidRDefault="002C1E86" w:rsidP="00C86D42">
            <w:r>
              <w:t>No</w:t>
            </w:r>
          </w:p>
        </w:tc>
      </w:tr>
    </w:tbl>
    <w:p w:rsidR="002C1E86" w:rsidRDefault="002C1E86" w:rsidP="002C1E86"/>
    <w:p w:rsidR="002C1E86" w:rsidRPr="00BA201E" w:rsidRDefault="002C1E86" w:rsidP="002C1E86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2C1E86" w:rsidTr="00C86D42">
        <w:tc>
          <w:tcPr>
            <w:tcW w:w="9846" w:type="dxa"/>
          </w:tcPr>
          <w:p w:rsidR="002C1E86" w:rsidRDefault="002C1E86" w:rsidP="00C86D42">
            <w:r>
              <w:t>Reduce illegal deforestation</w:t>
            </w:r>
          </w:p>
        </w:tc>
      </w:tr>
      <w:tr w:rsidR="002C1E86" w:rsidTr="00C86D42">
        <w:tc>
          <w:tcPr>
            <w:tcW w:w="9846" w:type="dxa"/>
          </w:tcPr>
          <w:p w:rsidR="002C1E86" w:rsidRDefault="002C1E86" w:rsidP="00C86D42">
            <w:r>
              <w:t>Enhance forest area</w:t>
            </w:r>
          </w:p>
        </w:tc>
      </w:tr>
      <w:tr w:rsidR="002C1E86" w:rsidTr="00C86D42">
        <w:tc>
          <w:tcPr>
            <w:tcW w:w="9846" w:type="dxa"/>
          </w:tcPr>
          <w:p w:rsidR="002C1E86" w:rsidRDefault="002C1E86" w:rsidP="00C86D42">
            <w:r>
              <w:t>Enhance forest under protection</w:t>
            </w:r>
          </w:p>
        </w:tc>
      </w:tr>
    </w:tbl>
    <w:p w:rsidR="002C1E86" w:rsidRDefault="002C1E86" w:rsidP="002C1E86"/>
    <w:p w:rsidR="007527CD" w:rsidRDefault="007527CD">
      <w:r>
        <w:br w:type="page"/>
      </w:r>
    </w:p>
    <w:p w:rsidR="007527CD" w:rsidRPr="001A25A6" w:rsidRDefault="007527CD" w:rsidP="007527CD">
      <w:pPr>
        <w:rPr>
          <w:sz w:val="48"/>
          <w:szCs w:val="48"/>
        </w:rPr>
      </w:pPr>
      <w:r w:rsidRPr="007527CD">
        <w:rPr>
          <w:b/>
          <w:bCs/>
          <w:sz w:val="48"/>
          <w:szCs w:val="48"/>
        </w:rPr>
        <w:lastRenderedPageBreak/>
        <w:t xml:space="preserve">Republic of </w:t>
      </w:r>
      <w:proofErr w:type="spellStart"/>
      <w:r w:rsidRPr="007527CD">
        <w:rPr>
          <w:b/>
          <w:bCs/>
          <w:sz w:val="48"/>
          <w:szCs w:val="48"/>
        </w:rPr>
        <w:t>Gerrandion</w:t>
      </w:r>
      <w:proofErr w:type="spellEnd"/>
    </w:p>
    <w:p w:rsidR="007527CD" w:rsidRPr="001A25A6" w:rsidRDefault="007527CD" w:rsidP="007527CD">
      <w:pPr>
        <w:rPr>
          <w:b/>
          <w:bCs/>
        </w:rPr>
      </w:pPr>
      <w:r w:rsidRPr="001A25A6">
        <w:rPr>
          <w:b/>
          <w:bCs/>
        </w:rPr>
        <w:t>REDD+ COUNTRY PROFILE</w:t>
      </w:r>
    </w:p>
    <w:p w:rsidR="007527CD" w:rsidRDefault="007527CD" w:rsidP="007527C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B39599" wp14:editId="3D7EC3C8">
                <wp:simplePos x="0" y="0"/>
                <wp:positionH relativeFrom="column">
                  <wp:posOffset>-9526</wp:posOffset>
                </wp:positionH>
                <wp:positionV relativeFrom="paragraph">
                  <wp:posOffset>57785</wp:posOffset>
                </wp:positionV>
                <wp:extent cx="6181725" cy="0"/>
                <wp:effectExtent l="0" t="0" r="9525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4.55pt" to="48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" strokecolor="#40a7c2 [3048]" strokeweight="1.5pt"/>
            </w:pict>
          </mc:Fallback>
        </mc:AlternateContent>
      </w:r>
    </w:p>
    <w:p w:rsidR="007527CD" w:rsidRDefault="007527CD" w:rsidP="007527CD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Country sketch:</w:t>
      </w:r>
    </w:p>
    <w:p w:rsidR="007527CD" w:rsidRPr="003F2911" w:rsidRDefault="007527CD" w:rsidP="007527CD">
      <w:pPr>
        <w:rPr>
          <w:b/>
          <w:bCs/>
          <w:i/>
          <w:iCs/>
        </w:rPr>
      </w:pPr>
    </w:p>
    <w:p w:rsidR="007527CD" w:rsidRDefault="00283087" w:rsidP="007527CD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342EEAF4">
            <wp:extent cx="4070183" cy="3181350"/>
            <wp:effectExtent l="0" t="0" r="6985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924" cy="3181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27CD" w:rsidRDefault="007527CD" w:rsidP="007527CD"/>
    <w:p w:rsidR="009F587F" w:rsidRPr="00BA201E" w:rsidRDefault="009F587F" w:rsidP="009F587F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Forest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9F587F" w:rsidTr="00C86D42">
        <w:tc>
          <w:tcPr>
            <w:tcW w:w="7218" w:type="dxa"/>
          </w:tcPr>
          <w:p w:rsidR="009F587F" w:rsidRDefault="009F587F" w:rsidP="00C86D42">
            <w:r>
              <w:t>Forest cover (%)</w:t>
            </w:r>
          </w:p>
        </w:tc>
        <w:tc>
          <w:tcPr>
            <w:tcW w:w="2628" w:type="dxa"/>
          </w:tcPr>
          <w:p w:rsidR="009F587F" w:rsidRDefault="009F587F" w:rsidP="00C86D42">
            <w:r>
              <w:t>80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Forest under harvesting/logging (legal and illegal) (low-med-high)</w:t>
            </w:r>
          </w:p>
        </w:tc>
        <w:tc>
          <w:tcPr>
            <w:tcW w:w="2628" w:type="dxa"/>
          </w:tcPr>
          <w:p w:rsidR="009F587F" w:rsidRDefault="009F587F" w:rsidP="00C86D42">
            <w:r>
              <w:t>High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Forest under protection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Deforestation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  <w:tr w:rsidR="00705EAD" w:rsidTr="00C86D42">
        <w:tc>
          <w:tcPr>
            <w:tcW w:w="7218" w:type="dxa"/>
          </w:tcPr>
          <w:p w:rsidR="00705EAD" w:rsidRDefault="00705EAD" w:rsidP="00C86D42">
            <w:r>
              <w:t>Reforestation rate (low-med-high)</w:t>
            </w:r>
          </w:p>
        </w:tc>
        <w:tc>
          <w:tcPr>
            <w:tcW w:w="2628" w:type="dxa"/>
          </w:tcPr>
          <w:p w:rsidR="00705EAD" w:rsidRDefault="00705EAD" w:rsidP="00C86D42">
            <w:r>
              <w:t>Low</w:t>
            </w:r>
          </w:p>
        </w:tc>
      </w:tr>
    </w:tbl>
    <w:p w:rsidR="009F587F" w:rsidRDefault="009F587F" w:rsidP="009F587F"/>
    <w:p w:rsidR="009F587F" w:rsidRPr="00BA201E" w:rsidRDefault="009F587F" w:rsidP="009F587F">
      <w:pPr>
        <w:rPr>
          <w:b/>
          <w:bCs/>
          <w:i/>
          <w:iCs/>
        </w:rPr>
      </w:pPr>
      <w:r w:rsidRPr="008B409E">
        <w:rPr>
          <w:b/>
          <w:bCs/>
          <w:i/>
          <w:iCs/>
        </w:rPr>
        <w:t>Socio-Economic Statistics: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9F587F" w:rsidTr="00C86D42">
        <w:tc>
          <w:tcPr>
            <w:tcW w:w="7218" w:type="dxa"/>
          </w:tcPr>
          <w:p w:rsidR="009F587F" w:rsidRDefault="009F587F" w:rsidP="00C86D42">
            <w:r>
              <w:t>GDP (country’s global ranking out of 192)</w:t>
            </w:r>
          </w:p>
        </w:tc>
        <w:tc>
          <w:tcPr>
            <w:tcW w:w="2628" w:type="dxa"/>
          </w:tcPr>
          <w:p w:rsidR="009F587F" w:rsidRDefault="009F587F" w:rsidP="00C86D42">
            <w:r>
              <w:t>185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Country size (country’s global ranking out of 192)</w:t>
            </w:r>
          </w:p>
        </w:tc>
        <w:tc>
          <w:tcPr>
            <w:tcW w:w="2628" w:type="dxa"/>
          </w:tcPr>
          <w:p w:rsidR="009F587F" w:rsidRDefault="009F587F" w:rsidP="00C86D42">
            <w:r>
              <w:t>11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Other social/political issues (civil unrest, war, political instability)</w:t>
            </w:r>
          </w:p>
        </w:tc>
        <w:tc>
          <w:tcPr>
            <w:tcW w:w="2628" w:type="dxa"/>
          </w:tcPr>
          <w:p w:rsidR="009F587F" w:rsidRDefault="009F587F" w:rsidP="00C86D42">
            <w:r>
              <w:t>War/conflict in rural area; politically unstable; poor infrastructure and poor governance</w:t>
            </w:r>
          </w:p>
        </w:tc>
      </w:tr>
    </w:tbl>
    <w:p w:rsidR="009F587F" w:rsidRDefault="009F587F" w:rsidP="009F587F"/>
    <w:p w:rsidR="009F587F" w:rsidRPr="00BA201E" w:rsidRDefault="009F587F" w:rsidP="009F587F">
      <w:pPr>
        <w:rPr>
          <w:b/>
          <w:bCs/>
          <w:i/>
          <w:iCs/>
        </w:rPr>
      </w:pPr>
      <w:r>
        <w:rPr>
          <w:b/>
          <w:bCs/>
          <w:i/>
          <w:iCs/>
        </w:rPr>
        <w:t>REDD+ Technical capacities</w:t>
      </w:r>
      <w:r w:rsidRPr="003F2911">
        <w:rPr>
          <w:b/>
          <w:bCs/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628"/>
      </w:tblGrid>
      <w:tr w:rsidR="009F587F" w:rsidTr="00C86D42">
        <w:tc>
          <w:tcPr>
            <w:tcW w:w="7218" w:type="dxa"/>
          </w:tcPr>
          <w:p w:rsidR="009F587F" w:rsidRDefault="009F587F" w:rsidP="00C86D42">
            <w:r>
              <w:t>Remote sensing technical capacity (low-med-high)</w:t>
            </w:r>
          </w:p>
        </w:tc>
        <w:tc>
          <w:tcPr>
            <w:tcW w:w="2628" w:type="dxa"/>
          </w:tcPr>
          <w:p w:rsidR="009F587F" w:rsidRDefault="009F587F" w:rsidP="00C86D42">
            <w:r>
              <w:t>Low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Historical Land Cover Maps available</w:t>
            </w:r>
          </w:p>
        </w:tc>
        <w:tc>
          <w:tcPr>
            <w:tcW w:w="2628" w:type="dxa"/>
          </w:tcPr>
          <w:p w:rsidR="009F587F" w:rsidRDefault="009F587F" w:rsidP="00C86D42">
            <w:r>
              <w:t>No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Forest inventory technical capacity (low-med-high)</w:t>
            </w:r>
          </w:p>
        </w:tc>
        <w:tc>
          <w:tcPr>
            <w:tcW w:w="2628" w:type="dxa"/>
          </w:tcPr>
          <w:p w:rsidR="009F587F" w:rsidRDefault="009F587F" w:rsidP="00C86D42">
            <w:r>
              <w:t>Low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Country specific Emission Factors available</w:t>
            </w:r>
          </w:p>
        </w:tc>
        <w:tc>
          <w:tcPr>
            <w:tcW w:w="2628" w:type="dxa"/>
          </w:tcPr>
          <w:p w:rsidR="009F587F" w:rsidRDefault="009F587F" w:rsidP="00C86D42">
            <w:r>
              <w:t>No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Level of engagement with REDD+ / number of REDD+ projects (low-med-high)</w:t>
            </w:r>
          </w:p>
        </w:tc>
        <w:tc>
          <w:tcPr>
            <w:tcW w:w="2628" w:type="dxa"/>
          </w:tcPr>
          <w:p w:rsidR="009F587F" w:rsidRDefault="009F587F" w:rsidP="00C86D42">
            <w:r>
              <w:t>Med</w:t>
            </w:r>
          </w:p>
        </w:tc>
      </w:tr>
      <w:tr w:rsidR="009F587F" w:rsidTr="00C86D42">
        <w:tc>
          <w:tcPr>
            <w:tcW w:w="7218" w:type="dxa"/>
          </w:tcPr>
          <w:p w:rsidR="009F587F" w:rsidRDefault="009F587F" w:rsidP="00C86D42">
            <w:r>
              <w:t>Nationally agreed forest definition</w:t>
            </w:r>
          </w:p>
        </w:tc>
        <w:tc>
          <w:tcPr>
            <w:tcW w:w="2628" w:type="dxa"/>
          </w:tcPr>
          <w:p w:rsidR="009F587F" w:rsidRDefault="009F587F" w:rsidP="00C86D42">
            <w:r>
              <w:t>No</w:t>
            </w:r>
          </w:p>
        </w:tc>
      </w:tr>
    </w:tbl>
    <w:p w:rsidR="009F587F" w:rsidRDefault="009F587F" w:rsidP="009F587F"/>
    <w:p w:rsidR="009F587F" w:rsidRPr="00BA201E" w:rsidRDefault="009F587F" w:rsidP="009F587F">
      <w:pPr>
        <w:rPr>
          <w:b/>
          <w:bCs/>
          <w:i/>
          <w:iCs/>
        </w:rPr>
      </w:pPr>
      <w:r w:rsidRPr="003F2911">
        <w:rPr>
          <w:b/>
          <w:bCs/>
          <w:i/>
          <w:iCs/>
        </w:rPr>
        <w:t>REDD+ Policies: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9F587F" w:rsidTr="00C86D42">
        <w:tc>
          <w:tcPr>
            <w:tcW w:w="9846" w:type="dxa"/>
          </w:tcPr>
          <w:p w:rsidR="009F587F" w:rsidRDefault="0007322F" w:rsidP="00C86D42">
            <w:r>
              <w:t>Move to sustainable forest management</w:t>
            </w:r>
          </w:p>
        </w:tc>
      </w:tr>
    </w:tbl>
    <w:p w:rsidR="007527CD" w:rsidRDefault="00CE3A2D" w:rsidP="00CE3A2D">
      <w:r>
        <w:t xml:space="preserve"> </w:t>
      </w:r>
    </w:p>
    <w:p w:rsidR="004152C4" w:rsidRDefault="004152C4"/>
    <w:sectPr w:rsidR="004152C4" w:rsidSect="00A96D7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810" w:right="1107" w:bottom="810" w:left="1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E5" w:rsidRDefault="00B672E5" w:rsidP="000C70FD">
      <w:r>
        <w:separator/>
      </w:r>
    </w:p>
  </w:endnote>
  <w:endnote w:type="continuationSeparator" w:id="0">
    <w:p w:rsidR="00B672E5" w:rsidRDefault="00B672E5" w:rsidP="000C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pStyle w:val="Footer"/>
    </w:pPr>
    <w:fldSimple w:instr=" FILENAME   \* MERGEFORMAT ">
      <w:r>
        <w:rPr>
          <w:noProof/>
        </w:rPr>
        <w:t>NFMS-FRELs module_Example country profiles.docx</w:t>
      </w:r>
    </w:fldSimple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E5" w:rsidRDefault="00B672E5" w:rsidP="000C70FD">
      <w:r>
        <w:separator/>
      </w:r>
    </w:p>
  </w:footnote>
  <w:footnote w:type="continuationSeparator" w:id="0">
    <w:p w:rsidR="00B672E5" w:rsidRDefault="00B672E5" w:rsidP="000C7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C1428C4F-0593-416C-80CB-53BF76C71813}"/>
    <w:docVar w:name="dgnword-eventsink" w:val="181920192"/>
  </w:docVars>
  <w:rsids>
    <w:rsidRoot w:val="001A25A6"/>
    <w:rsid w:val="000478DC"/>
    <w:rsid w:val="0007322F"/>
    <w:rsid w:val="000C70FD"/>
    <w:rsid w:val="000D71CC"/>
    <w:rsid w:val="00182939"/>
    <w:rsid w:val="001A25A6"/>
    <w:rsid w:val="001D3401"/>
    <w:rsid w:val="001E4B6A"/>
    <w:rsid w:val="0022317E"/>
    <w:rsid w:val="00234B82"/>
    <w:rsid w:val="0024671E"/>
    <w:rsid w:val="002771C6"/>
    <w:rsid w:val="00283087"/>
    <w:rsid w:val="00296BC7"/>
    <w:rsid w:val="002A7FEC"/>
    <w:rsid w:val="002C1E86"/>
    <w:rsid w:val="00302D58"/>
    <w:rsid w:val="00334850"/>
    <w:rsid w:val="003518B5"/>
    <w:rsid w:val="0035389D"/>
    <w:rsid w:val="0035470F"/>
    <w:rsid w:val="0038591C"/>
    <w:rsid w:val="00386F47"/>
    <w:rsid w:val="003F2911"/>
    <w:rsid w:val="004152C4"/>
    <w:rsid w:val="004472FD"/>
    <w:rsid w:val="00483D7F"/>
    <w:rsid w:val="004A3989"/>
    <w:rsid w:val="005E0F11"/>
    <w:rsid w:val="005E3A6F"/>
    <w:rsid w:val="005F516F"/>
    <w:rsid w:val="00690C7E"/>
    <w:rsid w:val="006C2893"/>
    <w:rsid w:val="006D1437"/>
    <w:rsid w:val="006E4BC2"/>
    <w:rsid w:val="006F4F59"/>
    <w:rsid w:val="00705EAD"/>
    <w:rsid w:val="00711D32"/>
    <w:rsid w:val="00714D0D"/>
    <w:rsid w:val="007338FF"/>
    <w:rsid w:val="007410EA"/>
    <w:rsid w:val="007527CD"/>
    <w:rsid w:val="00763F0E"/>
    <w:rsid w:val="007922C2"/>
    <w:rsid w:val="0079534B"/>
    <w:rsid w:val="007B0939"/>
    <w:rsid w:val="007B79A8"/>
    <w:rsid w:val="00802DE0"/>
    <w:rsid w:val="00810B2D"/>
    <w:rsid w:val="00826A96"/>
    <w:rsid w:val="008B409E"/>
    <w:rsid w:val="008F3C51"/>
    <w:rsid w:val="00916C90"/>
    <w:rsid w:val="009330EA"/>
    <w:rsid w:val="009A4ECB"/>
    <w:rsid w:val="009C087B"/>
    <w:rsid w:val="009E3B48"/>
    <w:rsid w:val="009F587F"/>
    <w:rsid w:val="00A118EB"/>
    <w:rsid w:val="00A151CC"/>
    <w:rsid w:val="00A472E5"/>
    <w:rsid w:val="00A777F5"/>
    <w:rsid w:val="00A96D77"/>
    <w:rsid w:val="00AA1035"/>
    <w:rsid w:val="00AF6321"/>
    <w:rsid w:val="00B50C1F"/>
    <w:rsid w:val="00B672E5"/>
    <w:rsid w:val="00BA201E"/>
    <w:rsid w:val="00BA53D8"/>
    <w:rsid w:val="00BD38DA"/>
    <w:rsid w:val="00C009BD"/>
    <w:rsid w:val="00C0144A"/>
    <w:rsid w:val="00C14737"/>
    <w:rsid w:val="00C2225A"/>
    <w:rsid w:val="00C554DA"/>
    <w:rsid w:val="00C60F75"/>
    <w:rsid w:val="00C64593"/>
    <w:rsid w:val="00CE3A2D"/>
    <w:rsid w:val="00D133F2"/>
    <w:rsid w:val="00D13BBA"/>
    <w:rsid w:val="00D32E7D"/>
    <w:rsid w:val="00D71110"/>
    <w:rsid w:val="00DA0BD3"/>
    <w:rsid w:val="00E527D5"/>
    <w:rsid w:val="00E916FA"/>
    <w:rsid w:val="00E9386E"/>
    <w:rsid w:val="00EB2A4E"/>
    <w:rsid w:val="00EB58F3"/>
    <w:rsid w:val="00ED033A"/>
    <w:rsid w:val="00F127EF"/>
    <w:rsid w:val="00F97229"/>
    <w:rsid w:val="00FA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table" w:styleId="TableGrid">
    <w:name w:val="Table Grid"/>
    <w:basedOn w:val="TableNormal"/>
    <w:uiPriority w:val="59"/>
    <w:rsid w:val="007B0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1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3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30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0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0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table" w:styleId="TableGrid">
    <w:name w:val="Table Grid"/>
    <w:basedOn w:val="TableNormal"/>
    <w:uiPriority w:val="59"/>
    <w:rsid w:val="007B0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1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3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30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0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0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E75D-6E03-4A58-A64C-F678DAB1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Scriven, Joel (FAORAP)</dc:creator>
  <cp:lastModifiedBy>Bryan</cp:lastModifiedBy>
  <cp:revision>2</cp:revision>
  <cp:lastPrinted>2014-09-18T08:41:00Z</cp:lastPrinted>
  <dcterms:created xsi:type="dcterms:W3CDTF">2015-05-14T07:54:00Z</dcterms:created>
  <dcterms:modified xsi:type="dcterms:W3CDTF">2015-05-14T07:54:00Z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The Open University (Harvard)</vt:lpwstr>
  </property>
</Properties>
</file>