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E5FC" w14:textId="77777777" w:rsidR="003D4936" w:rsidRPr="005C56C1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02FDCFAA" w14:textId="77777777" w:rsidR="003D4936" w:rsidRPr="005C56C1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5E145B70" w14:textId="77777777" w:rsidR="003D4936" w:rsidRPr="005C56C1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56C1">
        <w:rPr>
          <w:rFonts w:ascii="Calibri" w:eastAsia="Calibri" w:hAnsi="Calibri" w:cs="Calibri"/>
          <w:b/>
          <w:bCs/>
          <w:color w:val="000000" w:themeColor="text1"/>
        </w:rPr>
        <w:t>Management Group (MG) of the UN-REDD Programme</w:t>
      </w:r>
    </w:p>
    <w:p w14:paraId="4E04B7BF" w14:textId="77777777" w:rsidR="003D4936" w:rsidRPr="005C56C1" w:rsidRDefault="003D4936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56C1">
        <w:rPr>
          <w:rFonts w:ascii="Calibri" w:eastAsia="Calibri" w:hAnsi="Calibri" w:cs="Calibri"/>
          <w:b/>
          <w:bCs/>
          <w:color w:val="000000" w:themeColor="text1"/>
        </w:rPr>
        <w:t xml:space="preserve">Meeting Minutes of </w:t>
      </w:r>
      <w:r w:rsidR="005C56C1" w:rsidRPr="005C56C1">
        <w:rPr>
          <w:rFonts w:ascii="Calibri" w:eastAsia="Calibri" w:hAnsi="Calibri" w:cs="Calibri"/>
          <w:b/>
          <w:bCs/>
          <w:color w:val="000000" w:themeColor="text1"/>
        </w:rPr>
        <w:t>21 November</w:t>
      </w:r>
      <w:r w:rsidRPr="005C56C1">
        <w:rPr>
          <w:rFonts w:ascii="Calibri" w:eastAsia="Calibri" w:hAnsi="Calibri" w:cs="Calibri"/>
          <w:b/>
          <w:bCs/>
          <w:color w:val="000000" w:themeColor="text1"/>
        </w:rPr>
        <w:t xml:space="preserve"> 2017 DRAFT</w:t>
      </w:r>
    </w:p>
    <w:p w14:paraId="260A05FC" w14:textId="77777777" w:rsidR="003D4936" w:rsidRPr="005C56C1" w:rsidRDefault="005C56C1" w:rsidP="003D4936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5C56C1">
        <w:rPr>
          <w:rFonts w:ascii="Calibri" w:eastAsia="Calibri" w:hAnsi="Calibri" w:cs="Calibri"/>
          <w:b/>
          <w:bCs/>
          <w:color w:val="000000" w:themeColor="text1"/>
        </w:rPr>
        <w:t>14</w:t>
      </w:r>
      <w:r w:rsidR="003D4936" w:rsidRPr="005C56C1">
        <w:rPr>
          <w:rFonts w:ascii="Calibri" w:eastAsia="Calibri" w:hAnsi="Calibri" w:cs="Calibri"/>
          <w:b/>
          <w:bCs/>
          <w:color w:val="000000" w:themeColor="text1"/>
        </w:rPr>
        <w:t>h</w:t>
      </w:r>
      <w:proofErr w:type="gramStart"/>
      <w:r w:rsidRPr="005C56C1">
        <w:rPr>
          <w:rFonts w:ascii="Calibri" w:eastAsia="Calibri" w:hAnsi="Calibri" w:cs="Calibri"/>
          <w:b/>
          <w:bCs/>
          <w:color w:val="000000" w:themeColor="text1"/>
        </w:rPr>
        <w:t>3</w:t>
      </w:r>
      <w:r w:rsidR="003D4936" w:rsidRPr="005C56C1">
        <w:rPr>
          <w:rFonts w:ascii="Calibri" w:eastAsia="Calibri" w:hAnsi="Calibri" w:cs="Calibri"/>
          <w:b/>
          <w:bCs/>
          <w:color w:val="000000" w:themeColor="text1"/>
        </w:rPr>
        <w:t>0</w:t>
      </w:r>
      <w:r w:rsidR="003D4936" w:rsidRPr="005C56C1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  <w:proofErr w:type="gramEnd"/>
    </w:p>
    <w:p w14:paraId="69946817" w14:textId="77777777" w:rsidR="003D4936" w:rsidRPr="005C56C1" w:rsidRDefault="003D4936" w:rsidP="003D4936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5C56C1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14:paraId="7D6A287F" w14:textId="77777777" w:rsidR="003D4936" w:rsidRPr="005C56C1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5C56C1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14:paraId="6CA090C9" w14:textId="77777777" w:rsidR="005C56C1" w:rsidRPr="005C56C1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5C56C1">
        <w:rPr>
          <w:rFonts w:ascii="Calibri" w:eastAsia="Calibri" w:hAnsi="Calibri" w:cs="Calibri"/>
          <w:color w:val="000000" w:themeColor="text1"/>
        </w:rPr>
        <w:t>FAO: Tiina Vahanen</w:t>
      </w:r>
    </w:p>
    <w:p w14:paraId="66DF6A93" w14:textId="77777777" w:rsidR="003D4936" w:rsidRPr="0026253D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fr-CH"/>
        </w:rPr>
      </w:pPr>
      <w:r w:rsidRPr="0026253D">
        <w:rPr>
          <w:rFonts w:ascii="Calibri" w:eastAsia="Calibri" w:hAnsi="Calibri" w:cs="Calibri"/>
          <w:color w:val="000000" w:themeColor="text1"/>
          <w:lang w:val="fr-CH"/>
        </w:rPr>
        <w:t xml:space="preserve">UNDP: </w:t>
      </w:r>
      <w:r w:rsidR="005C56C1" w:rsidRPr="0026253D">
        <w:rPr>
          <w:rFonts w:ascii="Calibri" w:eastAsia="Calibri" w:hAnsi="Calibri" w:cs="Calibri"/>
          <w:color w:val="000000" w:themeColor="text1"/>
          <w:lang w:val="fr-CH"/>
        </w:rPr>
        <w:t xml:space="preserve">Josep </w:t>
      </w:r>
      <w:proofErr w:type="spellStart"/>
      <w:r w:rsidR="005C56C1" w:rsidRPr="0026253D">
        <w:rPr>
          <w:rFonts w:ascii="Calibri" w:eastAsia="Calibri" w:hAnsi="Calibri" w:cs="Calibri"/>
          <w:color w:val="000000" w:themeColor="text1"/>
          <w:lang w:val="fr-CH"/>
        </w:rPr>
        <w:t>Garí</w:t>
      </w:r>
      <w:proofErr w:type="spellEnd"/>
      <w:r w:rsidRPr="0026253D">
        <w:rPr>
          <w:rFonts w:ascii="Calibri" w:eastAsia="Calibri" w:hAnsi="Calibri" w:cs="Calibri"/>
          <w:color w:val="000000" w:themeColor="text1"/>
          <w:lang w:val="fr-CH"/>
        </w:rPr>
        <w:t xml:space="preserve"> </w:t>
      </w:r>
    </w:p>
    <w:p w14:paraId="24087779" w14:textId="77777777" w:rsidR="003D4936" w:rsidRPr="005C56C1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fr-CH"/>
        </w:rPr>
      </w:pPr>
      <w:r w:rsidRPr="005C56C1">
        <w:rPr>
          <w:rFonts w:ascii="Calibri" w:eastAsia="Calibri" w:hAnsi="Calibri" w:cs="Calibri"/>
          <w:color w:val="000000" w:themeColor="text1"/>
          <w:lang w:val="fr-CH"/>
        </w:rPr>
        <w:t xml:space="preserve">UN </w:t>
      </w:r>
      <w:proofErr w:type="spellStart"/>
      <w:r w:rsidRPr="005C56C1">
        <w:rPr>
          <w:rFonts w:ascii="Calibri" w:eastAsia="Calibri" w:hAnsi="Calibri" w:cs="Calibri"/>
          <w:color w:val="000000" w:themeColor="text1"/>
          <w:lang w:val="fr-CH"/>
        </w:rPr>
        <w:t>Environment</w:t>
      </w:r>
      <w:proofErr w:type="spellEnd"/>
      <w:r w:rsidRPr="005C56C1">
        <w:rPr>
          <w:rFonts w:ascii="Calibri" w:eastAsia="Calibri" w:hAnsi="Calibri" w:cs="Calibri"/>
          <w:color w:val="000000" w:themeColor="text1"/>
          <w:lang w:val="fr-CH"/>
        </w:rPr>
        <w:t xml:space="preserve">: </w:t>
      </w:r>
      <w:r w:rsidRPr="005C56C1">
        <w:rPr>
          <w:rFonts w:ascii="Calibri" w:eastAsia="Calibri" w:hAnsi="Calibri" w:cs="Calibri"/>
          <w:color w:val="000000" w:themeColor="text1"/>
          <w:lang w:val="it-IT"/>
        </w:rPr>
        <w:t>Gabriel Labbate</w:t>
      </w:r>
    </w:p>
    <w:p w14:paraId="73DC3046" w14:textId="77777777" w:rsidR="003D4936" w:rsidRPr="005C56C1" w:rsidRDefault="003D4936" w:rsidP="003D4936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5C56C1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14:paraId="6134ED08" w14:textId="77777777" w:rsidR="003D4936" w:rsidRPr="005C56C1" w:rsidRDefault="003D4936" w:rsidP="003D4936">
      <w:pPr>
        <w:ind w:left="425"/>
        <w:rPr>
          <w:rFonts w:ascii="Calibri" w:hAnsi="Calibri"/>
          <w:sz w:val="22"/>
          <w:szCs w:val="22"/>
        </w:rPr>
      </w:pPr>
    </w:p>
    <w:p w14:paraId="467632A2" w14:textId="77777777" w:rsidR="005C56C1" w:rsidRDefault="00525B69" w:rsidP="005C56C1">
      <w:pPr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The MG welcomed Josep </w:t>
      </w:r>
      <w:proofErr w:type="spellStart"/>
      <w:r>
        <w:rPr>
          <w:rFonts w:ascii="Calibri" w:hAnsi="Calibri"/>
          <w:sz w:val="22"/>
          <w:szCs w:val="22"/>
          <w:lang w:val="en-AU"/>
        </w:rPr>
        <w:t>Garí</w:t>
      </w:r>
      <w:proofErr w:type="spellEnd"/>
      <w:r>
        <w:rPr>
          <w:rFonts w:ascii="Calibri" w:hAnsi="Calibri"/>
          <w:sz w:val="22"/>
          <w:szCs w:val="22"/>
          <w:lang w:val="en-AU"/>
        </w:rPr>
        <w:t xml:space="preserve"> back from paternity leave and recognised the important work of Jyoti Mathur-Filipp as the UNDP member in his absence. </w:t>
      </w:r>
    </w:p>
    <w:p w14:paraId="3F814BD1" w14:textId="77777777" w:rsidR="00525B69" w:rsidRPr="005C56C1" w:rsidRDefault="00525B69" w:rsidP="005C56C1">
      <w:pPr>
        <w:rPr>
          <w:rFonts w:ascii="Calibri" w:hAnsi="Calibri"/>
          <w:sz w:val="22"/>
          <w:szCs w:val="22"/>
          <w:lang w:val="en-AU"/>
        </w:rPr>
      </w:pPr>
    </w:p>
    <w:p w14:paraId="5E465808" w14:textId="77777777" w:rsidR="005C56C1" w:rsidRPr="005C56C1" w:rsidRDefault="005C56C1" w:rsidP="005C56C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5C56C1">
        <w:rPr>
          <w:b/>
          <w:sz w:val="22"/>
          <w:szCs w:val="22"/>
          <w:lang w:val="en-AU"/>
        </w:rPr>
        <w:t xml:space="preserve">COP23 Feedback </w:t>
      </w:r>
    </w:p>
    <w:p w14:paraId="4BAC1335" w14:textId="77777777" w:rsidR="005C56C1" w:rsidRPr="005C56C1" w:rsidRDefault="005C56C1" w:rsidP="005C56C1">
      <w:pPr>
        <w:rPr>
          <w:rFonts w:ascii="Calibri" w:hAnsi="Calibri"/>
          <w:sz w:val="22"/>
          <w:szCs w:val="22"/>
          <w:lang w:val="en-AU"/>
        </w:rPr>
      </w:pPr>
    </w:p>
    <w:p w14:paraId="2369AC1A" w14:textId="1762F36B" w:rsidR="005C56C1" w:rsidRPr="005C56C1" w:rsidRDefault="005C56C1" w:rsidP="005C56C1">
      <w:pPr>
        <w:rPr>
          <w:rFonts w:ascii="Calibri" w:hAnsi="Calibri"/>
          <w:sz w:val="22"/>
          <w:szCs w:val="22"/>
          <w:u w:val="single"/>
          <w:lang w:val="en-AU"/>
        </w:rPr>
      </w:pPr>
      <w:r w:rsidRPr="005C56C1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96618D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27FC1EBD" w14:textId="77777777" w:rsidR="005C56C1" w:rsidRPr="005C56C1" w:rsidRDefault="005C56C1" w:rsidP="005C56C1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5C56C1">
        <w:rPr>
          <w:sz w:val="22"/>
          <w:szCs w:val="22"/>
          <w:lang w:val="en-AU"/>
        </w:rPr>
        <w:t xml:space="preserve">Agencies to share any internal </w:t>
      </w:r>
      <w:r>
        <w:rPr>
          <w:sz w:val="22"/>
          <w:szCs w:val="22"/>
          <w:lang w:val="en-AU"/>
        </w:rPr>
        <w:t xml:space="preserve">reporting and agency feedback on COP23 </w:t>
      </w:r>
      <w:r w:rsidRPr="005C56C1">
        <w:rPr>
          <w:sz w:val="22"/>
          <w:szCs w:val="22"/>
          <w:lang w:val="en-AU"/>
        </w:rPr>
        <w:t xml:space="preserve">with the MG </w:t>
      </w:r>
    </w:p>
    <w:p w14:paraId="0E340278" w14:textId="77777777" w:rsidR="005C56C1" w:rsidRPr="005C56C1" w:rsidRDefault="005C56C1" w:rsidP="005C56C1">
      <w:pPr>
        <w:ind w:left="425"/>
        <w:rPr>
          <w:rFonts w:ascii="Calibri" w:hAnsi="Calibri"/>
          <w:sz w:val="22"/>
          <w:szCs w:val="22"/>
          <w:lang w:val="en-AU"/>
        </w:rPr>
      </w:pPr>
    </w:p>
    <w:p w14:paraId="7C4F65D8" w14:textId="77777777" w:rsidR="005C56C1" w:rsidRPr="005C56C1" w:rsidRDefault="005C56C1" w:rsidP="005C56C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5C56C1">
        <w:rPr>
          <w:b/>
          <w:sz w:val="22"/>
          <w:szCs w:val="22"/>
          <w:lang w:val="en-AU"/>
        </w:rPr>
        <w:t>2017 Portfolio Management</w:t>
      </w:r>
    </w:p>
    <w:p w14:paraId="0D030EC6" w14:textId="77777777" w:rsidR="005C56C1" w:rsidRPr="005C56C1" w:rsidRDefault="005C56C1" w:rsidP="005C56C1">
      <w:pPr>
        <w:rPr>
          <w:rFonts w:ascii="Calibri" w:hAnsi="Calibri"/>
          <w:sz w:val="22"/>
          <w:szCs w:val="22"/>
          <w:lang w:val="en-AU"/>
        </w:rPr>
      </w:pPr>
    </w:p>
    <w:p w14:paraId="495A8CC8" w14:textId="4A21170D" w:rsidR="005C56C1" w:rsidRPr="005C56C1" w:rsidRDefault="005C56C1" w:rsidP="005C56C1">
      <w:pPr>
        <w:rPr>
          <w:rFonts w:ascii="Calibri" w:hAnsi="Calibri"/>
          <w:sz w:val="22"/>
          <w:szCs w:val="22"/>
          <w:u w:val="single"/>
          <w:lang w:val="en-AU"/>
        </w:rPr>
      </w:pPr>
      <w:r w:rsidRPr="005C56C1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96618D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31D7C01B" w14:textId="77777777" w:rsidR="005C56C1" w:rsidRPr="0096618D" w:rsidRDefault="005C56C1" w:rsidP="005C56C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u w:val="single"/>
          <w:lang w:val="en-AU"/>
        </w:rPr>
      </w:pPr>
      <w:r w:rsidRPr="005C56C1">
        <w:rPr>
          <w:sz w:val="22"/>
          <w:szCs w:val="22"/>
          <w:lang w:val="en-AU"/>
        </w:rPr>
        <w:t xml:space="preserve">Secretariat to </w:t>
      </w:r>
      <w:r w:rsidRPr="0096618D">
        <w:rPr>
          <w:sz w:val="22"/>
          <w:szCs w:val="22"/>
          <w:lang w:val="en-AU"/>
        </w:rPr>
        <w:t xml:space="preserve">share updated portfolio management document </w:t>
      </w:r>
    </w:p>
    <w:p w14:paraId="3CF1916B" w14:textId="77777777" w:rsidR="005C56C1" w:rsidRPr="0096618D" w:rsidRDefault="005C56C1" w:rsidP="005C56C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u w:val="single"/>
          <w:lang w:val="en-AU"/>
        </w:rPr>
      </w:pPr>
      <w:r w:rsidRPr="0096618D">
        <w:rPr>
          <w:sz w:val="22"/>
          <w:szCs w:val="22"/>
          <w:lang w:val="en-AU"/>
        </w:rPr>
        <w:t>UN Environment to provide justification, timeframe, and budget for extension of 2017 TA for REDD+ activities by Tuesday 28 November</w:t>
      </w:r>
    </w:p>
    <w:p w14:paraId="1A6485E6" w14:textId="77777777" w:rsidR="005C56C1" w:rsidRPr="0096618D" w:rsidRDefault="005C56C1" w:rsidP="005C56C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u w:val="single"/>
          <w:lang w:val="en-AU"/>
        </w:rPr>
      </w:pPr>
      <w:r w:rsidRPr="0096618D">
        <w:rPr>
          <w:sz w:val="22"/>
          <w:szCs w:val="22"/>
          <w:lang w:val="en-AU"/>
        </w:rPr>
        <w:t>UNDP and FAO to identify if they will require an extension of 2017 TA by 28 November</w:t>
      </w:r>
    </w:p>
    <w:p w14:paraId="1D717BBC" w14:textId="43D63E8C" w:rsidR="005C56C1" w:rsidRPr="0096618D" w:rsidRDefault="0026253D" w:rsidP="005C56C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u w:val="single"/>
          <w:lang w:val="en-AU"/>
        </w:rPr>
      </w:pPr>
      <w:r w:rsidRPr="0096618D">
        <w:rPr>
          <w:sz w:val="22"/>
          <w:szCs w:val="22"/>
          <w:lang w:val="en-AU"/>
        </w:rPr>
        <w:t xml:space="preserve">MG to review the communication before </w:t>
      </w:r>
      <w:r w:rsidR="005C56C1" w:rsidRPr="0096618D">
        <w:rPr>
          <w:sz w:val="22"/>
          <w:szCs w:val="22"/>
          <w:lang w:val="en-AU"/>
        </w:rPr>
        <w:t>Secretariat send</w:t>
      </w:r>
      <w:r w:rsidRPr="0096618D">
        <w:rPr>
          <w:sz w:val="22"/>
          <w:szCs w:val="22"/>
          <w:lang w:val="en-AU"/>
        </w:rPr>
        <w:t>s</w:t>
      </w:r>
      <w:r w:rsidR="005C56C1" w:rsidRPr="0096618D">
        <w:rPr>
          <w:sz w:val="22"/>
          <w:szCs w:val="22"/>
          <w:lang w:val="en-AU"/>
        </w:rPr>
        <w:t xml:space="preserve"> the request to the Board for no-objection approval on 1 December</w:t>
      </w:r>
    </w:p>
    <w:p w14:paraId="25A49119" w14:textId="77777777" w:rsidR="005C56C1" w:rsidRPr="0096618D" w:rsidRDefault="005C56C1" w:rsidP="005C56C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u w:val="single"/>
          <w:lang w:val="en-AU"/>
        </w:rPr>
      </w:pPr>
      <w:r w:rsidRPr="0096618D">
        <w:rPr>
          <w:sz w:val="22"/>
          <w:szCs w:val="22"/>
          <w:lang w:val="en-AU"/>
        </w:rPr>
        <w:t xml:space="preserve">Secretariat to </w:t>
      </w:r>
      <w:r w:rsidR="004457AC" w:rsidRPr="0096618D">
        <w:rPr>
          <w:sz w:val="22"/>
          <w:szCs w:val="22"/>
          <w:lang w:val="en-AU"/>
        </w:rPr>
        <w:t xml:space="preserve">confirm by email what are the next steps to transfer to FAO and UNEP the funds for TA for ongoing NPs </w:t>
      </w:r>
    </w:p>
    <w:p w14:paraId="355F2F98" w14:textId="77777777" w:rsidR="005C56C1" w:rsidRPr="0096618D" w:rsidRDefault="005C56C1" w:rsidP="005C56C1">
      <w:pPr>
        <w:ind w:left="425"/>
        <w:rPr>
          <w:rFonts w:ascii="Calibri" w:hAnsi="Calibri"/>
          <w:sz w:val="22"/>
          <w:szCs w:val="22"/>
          <w:u w:val="single"/>
          <w:lang w:val="en-AU"/>
        </w:rPr>
      </w:pPr>
    </w:p>
    <w:p w14:paraId="1FB1A6F3" w14:textId="77777777" w:rsidR="005C56C1" w:rsidRPr="0096618D" w:rsidRDefault="005C56C1" w:rsidP="005C56C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96618D">
        <w:rPr>
          <w:b/>
          <w:sz w:val="22"/>
          <w:szCs w:val="22"/>
          <w:lang w:val="en-AU"/>
        </w:rPr>
        <w:t xml:space="preserve">2017 Annual Report </w:t>
      </w:r>
    </w:p>
    <w:p w14:paraId="7D5E6BC0" w14:textId="77777777" w:rsidR="005C56C1" w:rsidRPr="0096618D" w:rsidRDefault="005C56C1" w:rsidP="005C56C1">
      <w:pPr>
        <w:rPr>
          <w:rFonts w:ascii="Calibri" w:hAnsi="Calibri"/>
          <w:sz w:val="22"/>
          <w:szCs w:val="22"/>
          <w:lang w:val="en-AU"/>
        </w:rPr>
      </w:pPr>
    </w:p>
    <w:p w14:paraId="2A589CC9" w14:textId="77777777" w:rsidR="005C56C1" w:rsidRPr="0096618D" w:rsidRDefault="005C56C1" w:rsidP="005C56C1">
      <w:pPr>
        <w:rPr>
          <w:rFonts w:ascii="Calibri" w:hAnsi="Calibri"/>
          <w:sz w:val="22"/>
          <w:szCs w:val="22"/>
          <w:u w:val="single"/>
          <w:lang w:val="en-AU"/>
        </w:rPr>
      </w:pPr>
      <w:r w:rsidRPr="0096618D">
        <w:rPr>
          <w:rFonts w:ascii="Calibri" w:hAnsi="Calibri"/>
          <w:sz w:val="22"/>
          <w:szCs w:val="22"/>
          <w:u w:val="single"/>
          <w:lang w:val="en-AU"/>
        </w:rPr>
        <w:t>Decisions and Actions:</w:t>
      </w:r>
    </w:p>
    <w:p w14:paraId="2483A490" w14:textId="77777777" w:rsidR="005C56C1" w:rsidRPr="0096618D" w:rsidRDefault="005C56C1" w:rsidP="005C56C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96618D">
        <w:rPr>
          <w:sz w:val="22"/>
          <w:szCs w:val="22"/>
          <w:lang w:val="en-AU"/>
        </w:rPr>
        <w:t xml:space="preserve">Secretariat to share draft guidelines and template in the next few days </w:t>
      </w:r>
    </w:p>
    <w:p w14:paraId="694CDE1C" w14:textId="77777777" w:rsidR="005C56C1" w:rsidRPr="0096618D" w:rsidRDefault="005C56C1" w:rsidP="005C56C1">
      <w:pPr>
        <w:ind w:left="425"/>
        <w:rPr>
          <w:rFonts w:ascii="Calibri" w:hAnsi="Calibri"/>
          <w:sz w:val="22"/>
          <w:szCs w:val="22"/>
          <w:lang w:val="en-AU"/>
        </w:rPr>
      </w:pPr>
    </w:p>
    <w:p w14:paraId="44F1C20C" w14:textId="18421ECD" w:rsidR="005C56C1" w:rsidRPr="0096618D" w:rsidRDefault="005C56C1" w:rsidP="005C56C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96618D">
        <w:rPr>
          <w:b/>
          <w:sz w:val="22"/>
          <w:szCs w:val="22"/>
          <w:lang w:val="en-AU"/>
        </w:rPr>
        <w:t xml:space="preserve">Informal </w:t>
      </w:r>
      <w:r w:rsidR="005B2E3E" w:rsidRPr="0096618D">
        <w:rPr>
          <w:b/>
          <w:sz w:val="22"/>
          <w:szCs w:val="22"/>
          <w:lang w:val="en-AU"/>
        </w:rPr>
        <w:t>meeting of the</w:t>
      </w:r>
      <w:r w:rsidRPr="0096618D">
        <w:rPr>
          <w:b/>
          <w:sz w:val="22"/>
          <w:szCs w:val="22"/>
          <w:lang w:val="en-AU"/>
        </w:rPr>
        <w:t xml:space="preserve"> Executive Board </w:t>
      </w:r>
    </w:p>
    <w:p w14:paraId="09AE1317" w14:textId="5068556C" w:rsidR="005C56C1" w:rsidRPr="0096618D" w:rsidRDefault="005C56C1" w:rsidP="005C56C1">
      <w:pPr>
        <w:rPr>
          <w:rFonts w:ascii="Calibri" w:hAnsi="Calibri"/>
          <w:sz w:val="22"/>
          <w:szCs w:val="22"/>
          <w:lang w:val="en-AU"/>
        </w:rPr>
      </w:pPr>
    </w:p>
    <w:p w14:paraId="6E52C4F3" w14:textId="22FB5B2B" w:rsidR="0026253D" w:rsidRPr="0096618D" w:rsidRDefault="0026253D" w:rsidP="005C56C1">
      <w:pPr>
        <w:rPr>
          <w:rFonts w:ascii="Calibri" w:hAnsi="Calibri"/>
          <w:sz w:val="22"/>
          <w:szCs w:val="22"/>
          <w:lang w:val="en-AU"/>
        </w:rPr>
      </w:pPr>
      <w:r w:rsidRPr="0096618D">
        <w:rPr>
          <w:rFonts w:ascii="Calibri" w:hAnsi="Calibri"/>
          <w:sz w:val="22"/>
          <w:szCs w:val="22"/>
          <w:lang w:val="en-AU"/>
        </w:rPr>
        <w:t>The MG stressed that the meeting will be informal and that, among other issues, it will draw on the draft 2017 Annual Report as a guide for discussion, along with upcom</w:t>
      </w:r>
      <w:bookmarkStart w:id="0" w:name="_GoBack"/>
      <w:bookmarkEnd w:id="0"/>
      <w:r w:rsidRPr="0096618D">
        <w:rPr>
          <w:rFonts w:ascii="Calibri" w:hAnsi="Calibri"/>
          <w:sz w:val="22"/>
          <w:szCs w:val="22"/>
          <w:lang w:val="en-AU"/>
        </w:rPr>
        <w:t xml:space="preserve">ing programming and delivery. </w:t>
      </w:r>
    </w:p>
    <w:p w14:paraId="5B6A95A2" w14:textId="77777777" w:rsidR="0026253D" w:rsidRPr="0096618D" w:rsidRDefault="0026253D" w:rsidP="005C56C1">
      <w:pPr>
        <w:rPr>
          <w:rFonts w:ascii="Calibri" w:hAnsi="Calibri"/>
          <w:sz w:val="22"/>
          <w:szCs w:val="22"/>
          <w:lang w:val="en-AU"/>
        </w:rPr>
      </w:pPr>
    </w:p>
    <w:p w14:paraId="761F0CD4" w14:textId="727E3CFD" w:rsidR="005C56C1" w:rsidRPr="0096618D" w:rsidRDefault="005C56C1" w:rsidP="005C56C1">
      <w:pPr>
        <w:rPr>
          <w:rFonts w:ascii="Calibri" w:hAnsi="Calibri"/>
          <w:sz w:val="22"/>
          <w:szCs w:val="22"/>
          <w:u w:val="single"/>
          <w:lang w:val="en-AU"/>
        </w:rPr>
      </w:pPr>
      <w:r w:rsidRPr="0096618D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96618D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203C190E" w14:textId="2CC887D8" w:rsidR="005C56C1" w:rsidRPr="005C56C1" w:rsidRDefault="005C56C1" w:rsidP="005C56C1">
      <w:pPr>
        <w:pStyle w:val="ListParagraph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96618D">
        <w:rPr>
          <w:sz w:val="22"/>
          <w:szCs w:val="22"/>
          <w:lang w:val="en-AU"/>
        </w:rPr>
        <w:t>Secretariat to follow up with MG members individually regarding the February</w:t>
      </w:r>
      <w:r w:rsidRPr="005C56C1">
        <w:rPr>
          <w:sz w:val="22"/>
          <w:szCs w:val="22"/>
          <w:lang w:val="en-AU"/>
        </w:rPr>
        <w:t xml:space="preserve"> </w:t>
      </w:r>
      <w:r w:rsidR="005B2E3E">
        <w:rPr>
          <w:sz w:val="22"/>
          <w:szCs w:val="22"/>
          <w:lang w:val="en-AU"/>
        </w:rPr>
        <w:t>informal meeting</w:t>
      </w:r>
    </w:p>
    <w:p w14:paraId="3C99E143" w14:textId="77777777" w:rsidR="005C56C1" w:rsidRPr="005C56C1" w:rsidRDefault="005C56C1" w:rsidP="0026253D">
      <w:pPr>
        <w:ind w:left="425"/>
        <w:rPr>
          <w:rFonts w:ascii="Calibri" w:hAnsi="Calibri"/>
          <w:sz w:val="22"/>
          <w:szCs w:val="22"/>
          <w:lang w:val="en-AU"/>
        </w:rPr>
      </w:pPr>
    </w:p>
    <w:p w14:paraId="7663A380" w14:textId="77777777" w:rsidR="005C56C1" w:rsidRPr="005C56C1" w:rsidRDefault="005C56C1" w:rsidP="005C56C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b/>
          <w:sz w:val="22"/>
          <w:szCs w:val="22"/>
          <w:lang w:val="en-AU"/>
        </w:rPr>
      </w:pPr>
      <w:r w:rsidRPr="005C56C1">
        <w:rPr>
          <w:b/>
          <w:sz w:val="22"/>
          <w:szCs w:val="22"/>
          <w:lang w:val="en-AU"/>
        </w:rPr>
        <w:t>AOB</w:t>
      </w:r>
    </w:p>
    <w:p w14:paraId="67844F5F" w14:textId="77777777" w:rsidR="005C56C1" w:rsidRDefault="005C56C1" w:rsidP="005C56C1">
      <w:pPr>
        <w:rPr>
          <w:rFonts w:ascii="Calibri" w:hAnsi="Calibri"/>
          <w:sz w:val="22"/>
          <w:szCs w:val="22"/>
          <w:lang w:val="en-AU"/>
        </w:rPr>
      </w:pPr>
    </w:p>
    <w:p w14:paraId="59E5E2AD" w14:textId="6FF6ABFF" w:rsidR="00F46ADF" w:rsidRPr="00F46ADF" w:rsidRDefault="00F46ADF" w:rsidP="005C56C1">
      <w:pPr>
        <w:rPr>
          <w:rFonts w:ascii="Calibri" w:hAnsi="Calibri"/>
          <w:sz w:val="22"/>
          <w:szCs w:val="22"/>
          <w:u w:val="single"/>
          <w:lang w:val="en-AU"/>
        </w:rPr>
      </w:pPr>
      <w:r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96618D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6335E7A7" w14:textId="77777777" w:rsidR="005C56C1" w:rsidRPr="005C56C1" w:rsidRDefault="005C56C1" w:rsidP="005C56C1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5C56C1">
        <w:rPr>
          <w:sz w:val="22"/>
          <w:szCs w:val="22"/>
          <w:lang w:val="en-AU"/>
        </w:rPr>
        <w:t>Secretariat to circulate possible times for next MG call  (Thursday 30 Nov or Friday 1 Dec)</w:t>
      </w:r>
    </w:p>
    <w:p w14:paraId="2604E595" w14:textId="77777777" w:rsidR="005C56C1" w:rsidRPr="0096618D" w:rsidRDefault="005C56C1" w:rsidP="005C56C1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5C56C1">
        <w:rPr>
          <w:sz w:val="22"/>
          <w:szCs w:val="22"/>
          <w:lang w:val="en-AU"/>
        </w:rPr>
        <w:t xml:space="preserve">GCF </w:t>
      </w:r>
      <w:r w:rsidRPr="0096618D">
        <w:rPr>
          <w:sz w:val="22"/>
          <w:szCs w:val="22"/>
          <w:lang w:val="en-AU"/>
        </w:rPr>
        <w:t>webinars – UN Environment to assess the best timing for the webinar and report back to MG</w:t>
      </w:r>
    </w:p>
    <w:p w14:paraId="24E85EE5" w14:textId="4E2107CA" w:rsidR="005C56C1" w:rsidRPr="0096618D" w:rsidRDefault="005C56C1" w:rsidP="005C56C1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397"/>
        <w:contextualSpacing/>
        <w:jc w:val="both"/>
        <w:rPr>
          <w:sz w:val="22"/>
          <w:szCs w:val="22"/>
          <w:lang w:val="en-AU"/>
        </w:rPr>
      </w:pPr>
      <w:r w:rsidRPr="0096618D">
        <w:rPr>
          <w:sz w:val="22"/>
          <w:szCs w:val="22"/>
          <w:lang w:val="en-AU"/>
        </w:rPr>
        <w:t xml:space="preserve">UN Environment to </w:t>
      </w:r>
      <w:r w:rsidR="0026253D" w:rsidRPr="0096618D">
        <w:rPr>
          <w:sz w:val="22"/>
          <w:szCs w:val="22"/>
          <w:lang w:val="en-AU"/>
        </w:rPr>
        <w:t>prepare for, and lead a</w:t>
      </w:r>
      <w:r w:rsidRPr="0096618D">
        <w:rPr>
          <w:sz w:val="22"/>
          <w:szCs w:val="22"/>
          <w:lang w:val="en-AU"/>
        </w:rPr>
        <w:t xml:space="preserve"> discussion on corporat</w:t>
      </w:r>
      <w:r w:rsidR="0026253D" w:rsidRPr="0096618D">
        <w:rPr>
          <w:sz w:val="22"/>
          <w:szCs w:val="22"/>
          <w:lang w:val="en-AU"/>
        </w:rPr>
        <w:t xml:space="preserve">e KM management at the MG call </w:t>
      </w:r>
      <w:r w:rsidR="007465E9" w:rsidRPr="0096618D">
        <w:rPr>
          <w:sz w:val="22"/>
          <w:szCs w:val="22"/>
          <w:lang w:val="en-AU"/>
        </w:rPr>
        <w:t xml:space="preserve">in 3 or 4 </w:t>
      </w:r>
      <w:r w:rsidR="004457AC" w:rsidRPr="0096618D">
        <w:rPr>
          <w:sz w:val="22"/>
          <w:szCs w:val="22"/>
          <w:lang w:val="en-AU"/>
        </w:rPr>
        <w:t>weeks</w:t>
      </w:r>
      <w:r w:rsidR="007465E9" w:rsidRPr="0096618D">
        <w:rPr>
          <w:sz w:val="22"/>
          <w:szCs w:val="22"/>
          <w:lang w:val="en-AU"/>
        </w:rPr>
        <w:t xml:space="preserve"> (before the end of year break) </w:t>
      </w:r>
    </w:p>
    <w:sectPr w:rsidR="005C56C1" w:rsidRPr="0096618D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1580F" w14:textId="77777777" w:rsidR="00F95917" w:rsidRDefault="00F95917">
      <w:r>
        <w:separator/>
      </w:r>
    </w:p>
  </w:endnote>
  <w:endnote w:type="continuationSeparator" w:id="0">
    <w:p w14:paraId="52339116" w14:textId="77777777" w:rsidR="00F95917" w:rsidRDefault="00F9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3087F" w14:textId="77777777" w:rsidR="00F95917" w:rsidRDefault="00F95917">
      <w:r>
        <w:separator/>
      </w:r>
    </w:p>
  </w:footnote>
  <w:footnote w:type="continuationSeparator" w:id="0">
    <w:p w14:paraId="0D92E298" w14:textId="77777777" w:rsidR="00F95917" w:rsidRDefault="00F9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C65782"/>
    <w:multiLevelType w:val="hybridMultilevel"/>
    <w:tmpl w:val="C09CA82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0FBA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ACE433A"/>
    <w:multiLevelType w:val="hybridMultilevel"/>
    <w:tmpl w:val="23C49AD8"/>
    <w:lvl w:ilvl="0" w:tplc="C9E841C8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B89308D"/>
    <w:multiLevelType w:val="hybridMultilevel"/>
    <w:tmpl w:val="B944EA86"/>
    <w:lvl w:ilvl="0" w:tplc="342A9976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07E5FF5"/>
    <w:multiLevelType w:val="hybridMultilevel"/>
    <w:tmpl w:val="24E81BD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325A4"/>
    <w:multiLevelType w:val="hybridMultilevel"/>
    <w:tmpl w:val="60843628"/>
    <w:lvl w:ilvl="0" w:tplc="F75AE032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19A805BE"/>
    <w:multiLevelType w:val="hybridMultilevel"/>
    <w:tmpl w:val="E79626D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9662C8A4">
      <w:start w:val="1"/>
      <w:numFmt w:val="lowerRoman"/>
      <w:lvlText w:val="%2."/>
      <w:lvlJc w:val="left"/>
      <w:pPr>
        <w:ind w:left="1440" w:hanging="360"/>
      </w:pPr>
      <w:rPr>
        <w:rFonts w:ascii="Times New Roman" w:eastAsia="Arial Unicode MS" w:hAnsi="Times New Roman" w:cs="Arial Unicode MS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nsid w:val="1F362147"/>
    <w:multiLevelType w:val="hybridMultilevel"/>
    <w:tmpl w:val="68A63C06"/>
    <w:lvl w:ilvl="0" w:tplc="19F8C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963750D"/>
    <w:multiLevelType w:val="hybridMultilevel"/>
    <w:tmpl w:val="AD1A5C2A"/>
    <w:styleLink w:val="Bullet"/>
    <w:lvl w:ilvl="0" w:tplc="26669654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78A4BA4E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F774A4EA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34C4B600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9EE8D716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13088E4A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4988633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839EB020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18EE9E4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12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A6F20E0"/>
    <w:multiLevelType w:val="hybridMultilevel"/>
    <w:tmpl w:val="72F235C4"/>
    <w:numStyleLink w:val="Lettered"/>
  </w:abstractNum>
  <w:abstractNum w:abstractNumId="14">
    <w:nsid w:val="2E9E1AE1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38D6F85"/>
    <w:multiLevelType w:val="hybridMultilevel"/>
    <w:tmpl w:val="5568C794"/>
    <w:numStyleLink w:val="Numbered"/>
  </w:abstractNum>
  <w:abstractNum w:abstractNumId="16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820756E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E870809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4093783E"/>
    <w:multiLevelType w:val="hybridMultilevel"/>
    <w:tmpl w:val="5EB6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9A857C">
      <w:start w:val="1"/>
      <w:numFmt w:val="lowerRoman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>
    <w:nsid w:val="4CCE51A4"/>
    <w:multiLevelType w:val="hybridMultilevel"/>
    <w:tmpl w:val="AA889920"/>
    <w:lvl w:ilvl="0" w:tplc="C24A0F12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D6F510D"/>
    <w:multiLevelType w:val="hybridMultilevel"/>
    <w:tmpl w:val="24E81BD6"/>
    <w:lvl w:ilvl="0" w:tplc="DC9A857C">
      <w:start w:val="1"/>
      <w:numFmt w:val="lowerRoman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F43B2"/>
    <w:multiLevelType w:val="hybridMultilevel"/>
    <w:tmpl w:val="AD1A5C2A"/>
    <w:numStyleLink w:val="Bullet"/>
  </w:abstractNum>
  <w:abstractNum w:abstractNumId="24">
    <w:nsid w:val="57157BF9"/>
    <w:multiLevelType w:val="hybridMultilevel"/>
    <w:tmpl w:val="916EBD78"/>
    <w:lvl w:ilvl="0" w:tplc="9662C8A4">
      <w:start w:val="1"/>
      <w:numFmt w:val="lowerRoman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2F409D"/>
    <w:multiLevelType w:val="hybridMultilevel"/>
    <w:tmpl w:val="DB528F5C"/>
    <w:numStyleLink w:val="Harvard"/>
  </w:abstractNum>
  <w:abstractNum w:abstractNumId="26">
    <w:nsid w:val="63CF42AB"/>
    <w:multiLevelType w:val="hybridMultilevel"/>
    <w:tmpl w:val="9A4616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2E46618"/>
    <w:multiLevelType w:val="hybridMultilevel"/>
    <w:tmpl w:val="DB528F5C"/>
    <w:styleLink w:val="Harvard"/>
    <w:lvl w:ilvl="0" w:tplc="60F4CC1E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6E66170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91095C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AEE3D1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C5ABF2C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5EBB0E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3EDD56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EE2FE2E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C4B620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7B06CB8"/>
    <w:multiLevelType w:val="hybridMultilevel"/>
    <w:tmpl w:val="5EF09B04"/>
    <w:lvl w:ilvl="0" w:tplc="368877EE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0"/>
  </w:num>
  <w:num w:numId="5">
    <w:abstractNumId w:val="9"/>
  </w:num>
  <w:num w:numId="6">
    <w:abstractNumId w:val="20"/>
  </w:num>
  <w:num w:numId="7">
    <w:abstractNumId w:val="27"/>
  </w:num>
  <w:num w:numId="8">
    <w:abstractNumId w:val="7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</w:num>
  <w:num w:numId="18">
    <w:abstractNumId w:val="8"/>
  </w:num>
  <w:num w:numId="19">
    <w:abstractNumId w:val="24"/>
  </w:num>
  <w:num w:numId="20">
    <w:abstractNumId w:val="17"/>
  </w:num>
  <w:num w:numId="21">
    <w:abstractNumId w:val="14"/>
  </w:num>
  <w:num w:numId="22">
    <w:abstractNumId w:val="15"/>
  </w:num>
  <w:num w:numId="23">
    <w:abstractNumId w:val="25"/>
  </w:num>
  <w:num w:numId="24">
    <w:abstractNumId w:val="18"/>
  </w:num>
  <w:num w:numId="25">
    <w:abstractNumId w:val="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9"/>
  </w:num>
  <w:num w:numId="29">
    <w:abstractNumId w:val="5"/>
  </w:num>
  <w:num w:numId="30">
    <w:abstractNumId w:val="22"/>
  </w:num>
  <w:num w:numId="31">
    <w:abstractNumId w:val="1"/>
  </w:num>
  <w:num w:numId="32">
    <w:abstractNumId w:val="10"/>
  </w:num>
  <w:num w:numId="33">
    <w:abstractNumId w:val="3"/>
  </w:num>
  <w:num w:numId="34">
    <w:abstractNumId w:val="6"/>
  </w:num>
  <w:num w:numId="35">
    <w:abstractNumId w:val="31"/>
  </w:num>
  <w:num w:numId="36">
    <w:abstractNumId w:val="4"/>
  </w:num>
  <w:num w:numId="3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2262C"/>
    <w:rsid w:val="0005500E"/>
    <w:rsid w:val="0007381F"/>
    <w:rsid w:val="000979DE"/>
    <w:rsid w:val="000C2075"/>
    <w:rsid w:val="000E1CF2"/>
    <w:rsid w:val="00135B17"/>
    <w:rsid w:val="0017101D"/>
    <w:rsid w:val="00187FD0"/>
    <w:rsid w:val="001B20B9"/>
    <w:rsid w:val="001F2652"/>
    <w:rsid w:val="002211DC"/>
    <w:rsid w:val="00240796"/>
    <w:rsid w:val="002442E0"/>
    <w:rsid w:val="002470DA"/>
    <w:rsid w:val="0026253D"/>
    <w:rsid w:val="002727D1"/>
    <w:rsid w:val="002B0D17"/>
    <w:rsid w:val="002F4700"/>
    <w:rsid w:val="00317206"/>
    <w:rsid w:val="00324EC9"/>
    <w:rsid w:val="003311D0"/>
    <w:rsid w:val="00340637"/>
    <w:rsid w:val="00350287"/>
    <w:rsid w:val="00361E00"/>
    <w:rsid w:val="00370CE7"/>
    <w:rsid w:val="0037374B"/>
    <w:rsid w:val="0039344F"/>
    <w:rsid w:val="003B19AC"/>
    <w:rsid w:val="003C1831"/>
    <w:rsid w:val="003D0226"/>
    <w:rsid w:val="003D4936"/>
    <w:rsid w:val="003D6043"/>
    <w:rsid w:val="0042276E"/>
    <w:rsid w:val="004457AC"/>
    <w:rsid w:val="00490886"/>
    <w:rsid w:val="00493272"/>
    <w:rsid w:val="004B456F"/>
    <w:rsid w:val="005053E2"/>
    <w:rsid w:val="00525B69"/>
    <w:rsid w:val="00542966"/>
    <w:rsid w:val="005B2E3E"/>
    <w:rsid w:val="005C56C1"/>
    <w:rsid w:val="00622C2D"/>
    <w:rsid w:val="006679D0"/>
    <w:rsid w:val="006716C5"/>
    <w:rsid w:val="006A78BA"/>
    <w:rsid w:val="006D387B"/>
    <w:rsid w:val="006F45D5"/>
    <w:rsid w:val="00716900"/>
    <w:rsid w:val="007465E9"/>
    <w:rsid w:val="00774BA2"/>
    <w:rsid w:val="00797F9F"/>
    <w:rsid w:val="007A1696"/>
    <w:rsid w:val="007A3754"/>
    <w:rsid w:val="0081222C"/>
    <w:rsid w:val="00833E93"/>
    <w:rsid w:val="00844028"/>
    <w:rsid w:val="008558FC"/>
    <w:rsid w:val="00871526"/>
    <w:rsid w:val="008C7CCD"/>
    <w:rsid w:val="00942A41"/>
    <w:rsid w:val="009655FC"/>
    <w:rsid w:val="0096618D"/>
    <w:rsid w:val="009A78FF"/>
    <w:rsid w:val="009B26DD"/>
    <w:rsid w:val="009B332F"/>
    <w:rsid w:val="009D0A86"/>
    <w:rsid w:val="00A04D7E"/>
    <w:rsid w:val="00A55510"/>
    <w:rsid w:val="00A612D9"/>
    <w:rsid w:val="00A92D3B"/>
    <w:rsid w:val="00A9384E"/>
    <w:rsid w:val="00AB1883"/>
    <w:rsid w:val="00AB45EA"/>
    <w:rsid w:val="00AC4131"/>
    <w:rsid w:val="00AD723C"/>
    <w:rsid w:val="00B02A77"/>
    <w:rsid w:val="00B508A8"/>
    <w:rsid w:val="00BA568E"/>
    <w:rsid w:val="00BB2F67"/>
    <w:rsid w:val="00BD30A0"/>
    <w:rsid w:val="00C4339A"/>
    <w:rsid w:val="00C6379B"/>
    <w:rsid w:val="00C84F76"/>
    <w:rsid w:val="00C91765"/>
    <w:rsid w:val="00C91A9B"/>
    <w:rsid w:val="00C967E4"/>
    <w:rsid w:val="00CA247A"/>
    <w:rsid w:val="00CA2A1D"/>
    <w:rsid w:val="00CB7B11"/>
    <w:rsid w:val="00CD052A"/>
    <w:rsid w:val="00D80484"/>
    <w:rsid w:val="00DA5267"/>
    <w:rsid w:val="00DB5512"/>
    <w:rsid w:val="00E04E12"/>
    <w:rsid w:val="00E06ECF"/>
    <w:rsid w:val="00E110D4"/>
    <w:rsid w:val="00E255C0"/>
    <w:rsid w:val="00E51DF6"/>
    <w:rsid w:val="00E95C4A"/>
    <w:rsid w:val="00EE038D"/>
    <w:rsid w:val="00EE2408"/>
    <w:rsid w:val="00EE7A3C"/>
    <w:rsid w:val="00EF781A"/>
    <w:rsid w:val="00F217A1"/>
    <w:rsid w:val="00F46ADF"/>
    <w:rsid w:val="00F5750F"/>
    <w:rsid w:val="00F85A98"/>
    <w:rsid w:val="00F92B8F"/>
    <w:rsid w:val="00F95917"/>
    <w:rsid w:val="00FC50DE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6C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paragraph" w:customStyle="1" w:styleId="TableStyle2">
    <w:name w:val="Table Style 2"/>
    <w:rsid w:val="00BB2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bdr w:val="none" w:sz="0" w:space="0" w:color="auto"/>
      <w:lang w:val="en-AU" w:eastAsia="en-AU"/>
    </w:rPr>
  </w:style>
  <w:style w:type="numbering" w:customStyle="1" w:styleId="Bullet">
    <w:name w:val="Bullet"/>
    <w:rsid w:val="00BB2F67"/>
    <w:pPr>
      <w:numPr>
        <w:numId w:val="16"/>
      </w:numPr>
    </w:pPr>
  </w:style>
  <w:style w:type="numbering" w:customStyle="1" w:styleId="Harvard">
    <w:name w:val="Harvard"/>
    <w:rsid w:val="00BB2F67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D3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7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  <w:style w:type="paragraph" w:customStyle="1" w:styleId="TableStyle2">
    <w:name w:val="Table Style 2"/>
    <w:rsid w:val="00BB2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bdr w:val="none" w:sz="0" w:space="0" w:color="auto"/>
      <w:lang w:val="en-AU" w:eastAsia="en-AU"/>
    </w:rPr>
  </w:style>
  <w:style w:type="numbering" w:customStyle="1" w:styleId="Bullet">
    <w:name w:val="Bullet"/>
    <w:rsid w:val="00BB2F67"/>
    <w:pPr>
      <w:numPr>
        <w:numId w:val="16"/>
      </w:numPr>
    </w:pPr>
  </w:style>
  <w:style w:type="numbering" w:customStyle="1" w:styleId="Harvard">
    <w:name w:val="Harvard"/>
    <w:rsid w:val="00BB2F67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D3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7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2017-12-14T08:45:00Z</dcterms:created>
  <dcterms:modified xsi:type="dcterms:W3CDTF">2017-12-14T08:45:00Z</dcterms:modified>
</cp:coreProperties>
</file>